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Программа дополнительного образования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хореографии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«Современный эстрадный танец».</w:t>
      </w:r>
    </w:p>
    <w:p w:rsidR="00D41A96" w:rsidRPr="00D41A96" w:rsidRDefault="003D321F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учащихся 5 «в» </w:t>
      </w:r>
      <w:r w:rsidR="00D41A96"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 w:rsidR="00D41A96"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3D321F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Программа рассчитана на 2</w:t>
      </w:r>
      <w:r w:rsidR="00D41A96"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года.</w:t>
      </w:r>
    </w:p>
    <w:p w:rsidR="00D41A96" w:rsidRPr="00D41A96" w:rsidRDefault="003D321F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Группа «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Капитошка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="00D41A96"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Составитель: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педагог дополнительного образования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хореографии</w:t>
      </w:r>
    </w:p>
    <w:p w:rsidR="00D41A96" w:rsidRPr="00D41A96" w:rsidRDefault="003D321F" w:rsidP="00D41A96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Зоренко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М.И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3D321F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2020-2021</w:t>
      </w:r>
      <w:r w:rsidR="00D41A96"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учебный год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системе эстетического воспитания подрастающего поколения большая роль принадлежит танцу. Проблему обучения детей решают детские хореографические коллективы учреждений дополнительного образования. Особенность дополнительного художественного образования состоит в том, что необходимые для творческой деятельности технические навыки и приемы оказывают сильнейшее и непосредственное воздействие на эмоционально – волевую сферу учащихся. Процесс овладения определенными исполнительскими навыками не только раскрепощает собственно художественное мышление, но и в большей мере накладывает отпечаток на мировосприятие и систему жизненных ориентировок, целей и ценностей.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Хореография, наряду с пантомимой, музыкальным и драматическим театром, являясь ведущим пластическим искусством, использует в качестве материала человеческое тело, организовывая его движения по законам музыкальной гармонии. Эта гармония является основой трех нераздельно связанных между собой частей хореографии: педагогической, исполнительской, хореографической деятельности.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Принципы и приемы хореографической педагогики направлены, прежде всего, на формирование творческой личности, способной к самостоятельному и неординарному мышлению, самовыражению.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Программа составлена с некоторым "запасом", с взглядом из сегодняшнего дня в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завтрашний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поэтому не все цели, заявленные в программе, будут реализованы в программе в полной мере в силу разного рода объективных и субъективных причин.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Цели: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эстетическое воспитание учащихся;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формирование и развитие художественно – творческих способностей учащихся в области хореографического искусства;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привитие любви к танцу, воспитание исполнительской культуры учащихся с учетом возрастных особенностей и закономерностей физического развития.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Задачи: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обучать основам хореографического мастерства;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формировать интерес к хореографическому искусству;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развивать творческие способности ребенка, образное мышление, внимание, произвольную память, ассоциативную фантазию, воображение;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воспитывать личностные качества – ответственность, отзывчивость, доброту, чуткость, дружбу и взаимопонимание.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Организация процесса обучения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Программа предусматривает занятия по современному эстрадному танцу как дополнительное обучение, воспитание и развитие детей во внеурочное время.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Программа рассчитана на 3года: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11-14 лет, недельная нагрузка 1 час;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Количество детей в группе 15 человек.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УСЛОВИЯ РЕАЛИЗАЦИИ</w:t>
      </w:r>
    </w:p>
    <w:p w:rsidR="00D41A96" w:rsidRPr="00D41A96" w:rsidRDefault="00D41A96" w:rsidP="00D41A96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Отдельный кабинет для организации занятий.</w:t>
      </w:r>
    </w:p>
    <w:p w:rsidR="00D41A96" w:rsidRPr="00D41A96" w:rsidRDefault="00D41A96" w:rsidP="00D41A96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Раздевалка</w:t>
      </w:r>
    </w:p>
    <w:p w:rsidR="00D41A96" w:rsidRPr="00D41A96" w:rsidRDefault="00D41A96" w:rsidP="00D41A96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Актовый зал, сценическая площадка.</w:t>
      </w:r>
    </w:p>
    <w:p w:rsidR="00D41A96" w:rsidRPr="00D41A96" w:rsidRDefault="00D41A96" w:rsidP="00D41A96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Материально-техническая база:</w:t>
      </w:r>
    </w:p>
    <w:p w:rsidR="00D41A96" w:rsidRPr="00D41A96" w:rsidRDefault="00D41A96" w:rsidP="00D41A9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numPr>
          <w:ilvl w:val="2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numPr>
          <w:ilvl w:val="3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Зеркало на одной из стен одной площадью;</w:t>
      </w:r>
    </w:p>
    <w:p w:rsidR="00D41A96" w:rsidRPr="00D41A96" w:rsidRDefault="00D41A96" w:rsidP="00D41A96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Станок для выполнения экзерсиса;</w:t>
      </w:r>
    </w:p>
    <w:p w:rsidR="00D41A96" w:rsidRPr="00D41A96" w:rsidRDefault="00D41A96" w:rsidP="00D41A96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Скамейка;</w:t>
      </w:r>
    </w:p>
    <w:p w:rsidR="00D41A96" w:rsidRPr="00D41A96" w:rsidRDefault="00D41A96" w:rsidP="00D41A96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Музыкальный центр, телевизор,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компьютер,DVD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центр.</w:t>
      </w:r>
    </w:p>
    <w:p w:rsidR="00D41A96" w:rsidRPr="00D41A96" w:rsidRDefault="00D41A96" w:rsidP="00D41A96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Методическое обеспечение:</w:t>
      </w:r>
    </w:p>
    <w:p w:rsidR="00D41A96" w:rsidRPr="00D41A96" w:rsidRDefault="00D41A96" w:rsidP="00D41A96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Наглядно-иллюстрированный материал;</w:t>
      </w:r>
    </w:p>
    <w:p w:rsidR="00D41A96" w:rsidRPr="00D41A96" w:rsidRDefault="00D41A96" w:rsidP="00D41A96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Музыкальные диски, видеокассеты;</w:t>
      </w:r>
    </w:p>
    <w:p w:rsidR="00D41A96" w:rsidRPr="00D41A96" w:rsidRDefault="00D41A96" w:rsidP="00D41A96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Аудио, видео аппаратура;</w:t>
      </w:r>
    </w:p>
    <w:p w:rsidR="00D41A96" w:rsidRPr="00D41A96" w:rsidRDefault="00D41A96" w:rsidP="00D41A96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Методические разработки.</w:t>
      </w:r>
    </w:p>
    <w:p w:rsidR="00D41A96" w:rsidRPr="00D41A96" w:rsidRDefault="00D41A96" w:rsidP="00D41A96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Соблюдение санитарно-гигиенических норм и правил по технике безопасности:</w:t>
      </w:r>
    </w:p>
    <w:p w:rsidR="00D41A96" w:rsidRPr="00D41A96" w:rsidRDefault="00D41A96" w:rsidP="00D41A96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Влажная уборка помещения;</w:t>
      </w:r>
    </w:p>
    <w:p w:rsidR="00D41A96" w:rsidRPr="00D41A96" w:rsidRDefault="00D41A96" w:rsidP="00D41A96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Проветривание танцевального класса;</w:t>
      </w:r>
    </w:p>
    <w:p w:rsidR="00D41A96" w:rsidRPr="00D41A96" w:rsidRDefault="00D41A96" w:rsidP="00D41A96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Соблюдение режима работ и отдыха;</w:t>
      </w:r>
    </w:p>
    <w:p w:rsidR="00D41A96" w:rsidRPr="00D41A96" w:rsidRDefault="00D41A96" w:rsidP="00D41A96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Создание условий для безопасности образовательного процесса.</w:t>
      </w:r>
    </w:p>
    <w:p w:rsidR="00D41A96" w:rsidRPr="00D41A96" w:rsidRDefault="00D41A96" w:rsidP="00D41A96">
      <w:pPr>
        <w:shd w:val="clear" w:color="auto" w:fill="FFFFFF"/>
        <w:spacing w:after="300" w:line="720" w:lineRule="atLeast"/>
        <w:outlineLvl w:val="0"/>
        <w:rPr>
          <w:rFonts w:ascii="Roboto" w:eastAsia="Times New Roman" w:hAnsi="Roboto" w:cs="Times New Roman"/>
          <w:color w:val="37474F"/>
          <w:kern w:val="36"/>
          <w:sz w:val="48"/>
          <w:szCs w:val="48"/>
          <w:lang w:eastAsia="ru-RU"/>
        </w:rPr>
      </w:pPr>
      <w:r w:rsidRPr="00D41A96">
        <w:rPr>
          <w:rFonts w:ascii="Times New Roman" w:eastAsia="Times New Roman" w:hAnsi="Times New Roman" w:cs="Times New Roman"/>
          <w:color w:val="37474F"/>
          <w:kern w:val="36"/>
          <w:sz w:val="27"/>
          <w:szCs w:val="27"/>
          <w:lang w:eastAsia="ru-RU"/>
        </w:rPr>
        <w:t>ОСОБЕННОСТИ МЕТОДИКИ ОБУЧЕНИЯ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Процесс обучения в студии современного эстрадного танца построен на реализации следующих дидактических принципов:</w:t>
      </w:r>
    </w:p>
    <w:p w:rsidR="00D41A96" w:rsidRPr="00D41A96" w:rsidRDefault="00D41A96" w:rsidP="00D41A96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Принцип сознательности и активности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предусматривающий сознательное отношение воспитанника к занятиям, воспитание у детей заинтересованности в овладении основных элементов хореографического искусства;</w:t>
      </w:r>
    </w:p>
    <w:p w:rsidR="00D41A96" w:rsidRPr="00D41A96" w:rsidRDefault="00D41A96" w:rsidP="00D41A96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Принцип наглядности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который позволяет создать представление о темпе, ритме, амплитуде, правильного исполнения отдельных движений, упражнений, заданных комбинаций;</w:t>
      </w:r>
    </w:p>
    <w:p w:rsidR="00D41A96" w:rsidRPr="00D41A96" w:rsidRDefault="00D41A96" w:rsidP="00D41A96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Принцип доступности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– требует постановки перед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обучающимися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задач, соответствующих их силам, постепенного повышения трудности осваиваемого материала и соблюдения в обучении элементарных дидактических правил: от известного к неизвестному, от легкого - к трудному, от простого к сложному.</w:t>
      </w:r>
    </w:p>
    <w:p w:rsidR="00D41A96" w:rsidRPr="00D41A96" w:rsidRDefault="00D41A96" w:rsidP="00D41A96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Принцип систематичности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предусматривает непрерывность процесса формирования хореографических навыков, чередование работы и отдыха для поддержания работоспособности и активности детей, определенную последовательность решения заданий.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 программы учитывает возрастные и психологические особенности детей, анатомо-физиологические данные возрастного периода детей.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формой учебно-воспитательного процесса является занятие, для которого характерен постоянный состав занимающихся, определенная длительность, строгая регламентация заданий.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Для активизации интереса детей и реализации учебного плана применяются следующие формы проведения занятий: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обучающее занятие;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тренировочное занятие;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коллективно – творческое занятие;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контрольное занятие;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индивидуальное занятие;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нетрадиционные занятия – урок-игра, урок-путешествие, урок-сказка и т.д.;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музыкальное занятие (прослушивание музыкального материала, беседы о музыке, музыкальные игры).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 занятия тесно взаимосвязаны, дополняют друг друга. Знания, умения и навыки, приобретённые на занятиях хореографией, находят широкое применение на других занятиях и уроках в школе.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занятиях применяются традиционные методы обучения: такие как использование </w:t>
      </w: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слова, наглядного восприятия и практические методы</w:t>
      </w:r>
      <w:r w:rsidRPr="00D41A9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Метод использования слова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универсальный метод обучения. С его помощью решаются различные задачи: раскрывается содержание хореографических и музыкальных произведений, объясняются элементарные основы азбуки хореографии, описывается техника движений в соответствии с музыкой и другое. Это определяет разнообразие методических приемов использования слова в обучении: рассказ, беседа, обсуждение, словесное сопровождение движений и т.д.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Методы наглядного восприятия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способствуют более быстрому, глубокому и прочному усвоению воспитанниками программы курса, повышению интереса к изучаемым упражнениям. К ним можно отнести: качественный показ движений и отдельных композиций педагогом, прослушивание музыкального произведения, отдельной музыки, которая помогает закреплять мышечное чувство и запоминать движения в связи со звучанием музыкальных отрывков. Важным наглядным приемом является просмотр видеозаписей, посещение концертов ведущих хореографических коллективов.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Практические методы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основаны на активной деятельности самих воспитанников ансамбля. Это метод целостного освоения упражнений, метод обучения посредством постепенного разучивания отдельных движений, далее составление комбинации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ранее изученных и применение их в определенной хореографической постановке.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проведении хореографических занятий неукоснительно соблюдаются следующие методические особенности:</w:t>
      </w:r>
    </w:p>
    <w:p w:rsidR="00D41A96" w:rsidRPr="00D41A96" w:rsidRDefault="00D41A96" w:rsidP="00D41A96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Преимущественный показ упражнений преподавателем.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Показанное упражнение воспринимается и запоминается детьми быстрее и легче, чем его длительное объяснение.</w:t>
      </w:r>
    </w:p>
    <w:p w:rsidR="00D41A96" w:rsidRPr="00D41A96" w:rsidRDefault="00D41A96" w:rsidP="00D41A96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Логичность в подаче материала.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начальном этапе упражнения должны быть простыми, доступными и удобными в выполнении. Затем последовательно от занятия к занятию они усложняются, даются в развитии. Это способствует сознательному усвоению двигательных навыков и укреплению логической и мышечной памяти.</w:t>
      </w:r>
    </w:p>
    <w:p w:rsidR="00D41A96" w:rsidRPr="00D41A96" w:rsidRDefault="00D41A96" w:rsidP="00D41A96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lastRenderedPageBreak/>
        <w:t>Присутствие игры и творчества на занятии.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Выполнение игровых упражнений под музыку позволяет не замечать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утомления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способствуют развитию образного мышления и актерского мастерства.</w:t>
      </w:r>
    </w:p>
    <w:p w:rsidR="00D41A96" w:rsidRPr="00D41A96" w:rsidRDefault="00D41A96" w:rsidP="00D41A96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Правильное дозирование физической нагрузки.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Начинать занятия всегда необходимо с небольшой дозировки нагрузки, выполняя упражнения в среднем темпе, чтобы подготовить ребенка для возможного последующего усиления воздействия упражнений на его организм.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Поскольку при исполнении хореографических композиций в современных танцевальных ритмах главным условием является полное владение пластикой тела, большое место на занятиях уделяется физическому развитию мышечного аппарата, укреплению мышц, связок, суставов.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Каждое занятие строится по следующей схеме:</w:t>
      </w:r>
    </w:p>
    <w:p w:rsidR="00D41A96" w:rsidRPr="00D41A96" w:rsidRDefault="00D41A96" w:rsidP="00D41A96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Поклон - приветствие;</w:t>
      </w:r>
    </w:p>
    <w:p w:rsidR="00D41A96" w:rsidRPr="00D41A96" w:rsidRDefault="00D41A96" w:rsidP="00D41A96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Экзерсис: а/ у опоры,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 на середине зала;</w:t>
      </w:r>
    </w:p>
    <w:p w:rsidR="00D41A96" w:rsidRPr="00D41A96" w:rsidRDefault="00D41A96" w:rsidP="00D41A96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Разучивание основных движений и отдельных комбинаций;</w:t>
      </w:r>
    </w:p>
    <w:p w:rsidR="00D41A96" w:rsidRPr="00D41A96" w:rsidRDefault="00D41A96" w:rsidP="00D41A96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Постановочная работа;</w:t>
      </w:r>
    </w:p>
    <w:p w:rsidR="00D41A96" w:rsidRPr="00D41A96" w:rsidRDefault="00D41A96" w:rsidP="00D41A96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Поклон – прощание.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Способы обучения</w:t>
      </w:r>
    </w:p>
    <w:p w:rsidR="00D41A96" w:rsidRPr="00D41A96" w:rsidRDefault="00D41A96" w:rsidP="00D41A96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Занятия должны быть разнообразными как по содержанию (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ритмические упражнения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задания на ориентировку, разучивание упражнений тренировочного характера, разучивание и повторение танцев), так и по набору применяемых методов.</w:t>
      </w:r>
    </w:p>
    <w:p w:rsidR="00D41A96" w:rsidRPr="00D41A96" w:rsidRDefault="00D41A96" w:rsidP="00D41A96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повторении необходимо избегать однообразия, скуки, вносить в знакомое движение, танец элемент новизны, предъявлять новые требования, ставить новые задачи.</w:t>
      </w:r>
    </w:p>
    <w:p w:rsidR="00D41A96" w:rsidRPr="00D41A96" w:rsidRDefault="00D41A96" w:rsidP="00D41A96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Любое задание, которое предлагается выполнить учащимися, должно соответствовать степени подготовленности к нему.</w:t>
      </w:r>
    </w:p>
    <w:p w:rsidR="00D41A96" w:rsidRPr="00D41A96" w:rsidRDefault="00D41A96" w:rsidP="00D41A96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Весь процесс обучения необходимо строить на сознательном усвоении знаний и навыков.</w:t>
      </w:r>
    </w:p>
    <w:p w:rsidR="00D41A96" w:rsidRPr="00D41A96" w:rsidRDefault="00D41A96" w:rsidP="00D41A96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Занятия должны идти в хорошем темпе, не следует долго отрабатывать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одно и тоже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движение, танец, долго объяснять, пытаясь научить всему сразу.</w:t>
      </w:r>
    </w:p>
    <w:p w:rsidR="00D41A96" w:rsidRPr="00D41A96" w:rsidRDefault="00D41A96" w:rsidP="00D41A96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занятии следует закрепить все навыки, которые вырабатывались раннее, повторить пройденные движения и фигуры.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300" w:line="720" w:lineRule="atLeast"/>
        <w:outlineLvl w:val="0"/>
        <w:rPr>
          <w:rFonts w:ascii="Roboto" w:eastAsia="Times New Roman" w:hAnsi="Roboto" w:cs="Times New Roman"/>
          <w:color w:val="37474F"/>
          <w:kern w:val="36"/>
          <w:sz w:val="48"/>
          <w:szCs w:val="48"/>
          <w:lang w:eastAsia="ru-RU"/>
        </w:rPr>
      </w:pPr>
      <w:r w:rsidRPr="00D41A96">
        <w:rPr>
          <w:rFonts w:ascii="Times New Roman" w:eastAsia="Times New Roman" w:hAnsi="Times New Roman" w:cs="Times New Roman"/>
          <w:color w:val="37474F"/>
          <w:kern w:val="36"/>
          <w:sz w:val="27"/>
          <w:szCs w:val="27"/>
          <w:lang w:eastAsia="ru-RU"/>
        </w:rPr>
        <w:t>Учебно-тематический план</w:t>
      </w:r>
    </w:p>
    <w:p w:rsidR="00D41A96" w:rsidRPr="00D41A96" w:rsidRDefault="00D41A96" w:rsidP="00D41A96">
      <w:pPr>
        <w:shd w:val="clear" w:color="auto" w:fill="FFFFFF"/>
        <w:spacing w:after="300" w:line="720" w:lineRule="atLeast"/>
        <w:outlineLvl w:val="0"/>
        <w:rPr>
          <w:rFonts w:ascii="Roboto" w:eastAsia="Times New Roman" w:hAnsi="Roboto" w:cs="Times New Roman"/>
          <w:color w:val="37474F"/>
          <w:kern w:val="36"/>
          <w:sz w:val="48"/>
          <w:szCs w:val="48"/>
          <w:lang w:eastAsia="ru-RU"/>
        </w:rPr>
      </w:pPr>
      <w:r w:rsidRPr="00D41A96">
        <w:rPr>
          <w:rFonts w:ascii="Times New Roman" w:eastAsia="Times New Roman" w:hAnsi="Times New Roman" w:cs="Times New Roman"/>
          <w:color w:val="37474F"/>
          <w:kern w:val="36"/>
          <w:sz w:val="27"/>
          <w:szCs w:val="27"/>
          <w:lang w:eastAsia="ru-RU"/>
        </w:rPr>
        <w:lastRenderedPageBreak/>
        <w:t>1 год обучения</w:t>
      </w:r>
    </w:p>
    <w:p w:rsidR="00D41A96" w:rsidRPr="00D41A96" w:rsidRDefault="00D41A96" w:rsidP="00D41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/п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Разделы, темы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Всего часов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теор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практич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Вводное занятие.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Раздел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I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«Классический танец»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Раздел</w:t>
      </w:r>
      <w:proofErr w:type="gramStart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.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«Элементы народного танца»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аздел III.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«Современный эстрадный танец»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Раздел V.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Постановочно-репетиционная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деятельность.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-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ИТОГО: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81DE2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70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473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A"/>
          <w:sz w:val="36"/>
          <w:szCs w:val="36"/>
          <w:lang w:eastAsia="ru-RU"/>
        </w:rPr>
        <w:t>Основное содержание занятий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год обучения. Задачи:</w:t>
      </w:r>
    </w:p>
    <w:p w:rsidR="00D41A96" w:rsidRPr="00D41A96" w:rsidRDefault="00D41A96" w:rsidP="00D41A96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правильной осанки, красивой фигуры.</w:t>
      </w:r>
    </w:p>
    <w:p w:rsidR="00D41A96" w:rsidRPr="00D41A96" w:rsidRDefault="00D41A96" w:rsidP="00D41A96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Воспитание трудолюбия, терпения, навыков общения в коллективе.</w:t>
      </w:r>
    </w:p>
    <w:p w:rsidR="00D41A96" w:rsidRPr="00D41A96" w:rsidRDefault="00D41A96" w:rsidP="00D41A96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Развитие танцевальных данных: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выворотности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гибкости, устойчивости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координации, пластичности.</w:t>
      </w:r>
    </w:p>
    <w:p w:rsidR="00D41A96" w:rsidRPr="00D41A96" w:rsidRDefault="00D41A96" w:rsidP="00D41A96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Воспитание ритмичности, музыкальности, артистичности и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эмоциональности выразительности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Вводное занятие – 1 часа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Знакомство с программой обучения, правилами поведения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вТ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 требованиями к внешнему виду, форме одежды. Повторение техники безопасности.</w:t>
      </w:r>
    </w:p>
    <w:p w:rsidR="00D41A96" w:rsidRPr="00D41A96" w:rsidRDefault="00D41A96" w:rsidP="00D41A96">
      <w:pPr>
        <w:shd w:val="clear" w:color="auto" w:fill="FFFFFF"/>
        <w:spacing w:after="0" w:line="473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A"/>
          <w:sz w:val="36"/>
          <w:szCs w:val="36"/>
          <w:lang w:eastAsia="ru-RU"/>
        </w:rPr>
        <w:t>Раздел </w:t>
      </w:r>
      <w:proofErr w:type="spell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A"/>
          <w:sz w:val="36"/>
          <w:szCs w:val="36"/>
          <w:lang w:eastAsia="ru-RU"/>
        </w:rPr>
        <w:t>I«Классический</w:t>
      </w:r>
      <w:proofErr w:type="spellEnd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A"/>
          <w:sz w:val="36"/>
          <w:szCs w:val="36"/>
          <w:lang w:eastAsia="ru-RU"/>
        </w:rPr>
        <w:t xml:space="preserve"> танец» - 6часов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1. Основы классического танца -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Беседа «Творческий путь профессора хореографии, народной артистки РСФСР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А.Я.Вагановой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», просмотр видеоматериалов.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2. Экзерсис у станка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Вводная беседа «Экзерсис - основа хореографической подготовки» Разучивание движений экзерсиса:</w:t>
      </w:r>
    </w:p>
    <w:p w:rsidR="00D41A96" w:rsidRPr="00D41A96" w:rsidRDefault="00D41A96" w:rsidP="00D41A96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li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 III и V позиции.</w:t>
      </w:r>
    </w:p>
    <w:p w:rsidR="00D41A96" w:rsidRPr="00D41A96" w:rsidRDefault="00D41A96" w:rsidP="00D41A96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ttementtendu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ttementtendujеtе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Rondd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jаmbе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раrtеrrе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ttementdеvеlорре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Grand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bаttementjetе</w:t>
      </w:r>
      <w:proofErr w:type="spellEnd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3.Экзерсис на середине зала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Положения и позы классического танца (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nf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асе,epaulement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</w:p>
    <w:p w:rsidR="00D41A96" w:rsidRPr="00D41A96" w:rsidRDefault="00D41A96" w:rsidP="00D41A96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Маленькое </w:t>
      </w: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dajio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Первое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роrtdе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br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Теме 4. Прыжки (</w:t>
      </w:r>
      <w:proofErr w:type="spell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allegro</w:t>
      </w:r>
      <w:proofErr w:type="spellEnd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)</w:t>
      </w:r>
    </w:p>
    <w:p w:rsidR="00D41A96" w:rsidRPr="00D41A96" w:rsidRDefault="00D41A96" w:rsidP="00D41A96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Saut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hangementdе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рieds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еchарре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Раздел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II«Элементы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народного танца» -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Тема 1. Национальный колорит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Раздел</w:t>
      </w:r>
      <w:proofErr w:type="gramStart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.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«Элементы народного танца» - 7 часов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473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proofErr w:type="gramStart"/>
      <w:r w:rsidRPr="00D41A96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 xml:space="preserve">«Рожденные народом, сохраненные временем» - беседа об истории </w:t>
      </w:r>
      <w:proofErr w:type="spellStart"/>
      <w:r w:rsidRPr="00D41A96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>имногообразии</w:t>
      </w:r>
      <w:proofErr w:type="spellEnd"/>
      <w:r w:rsidRPr="00D41A96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 xml:space="preserve"> народного танца.</w:t>
      </w:r>
      <w:proofErr w:type="gramEnd"/>
    </w:p>
    <w:p w:rsidR="00D41A96" w:rsidRPr="00D41A96" w:rsidRDefault="00D41A96" w:rsidP="00D41A96">
      <w:pPr>
        <w:shd w:val="clear" w:color="auto" w:fill="FFFFFF"/>
        <w:spacing w:after="0" w:line="473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>Тема 2. Русский танец</w:t>
      </w:r>
    </w:p>
    <w:p w:rsidR="00D41A96" w:rsidRPr="00D41A96" w:rsidRDefault="00D41A96" w:rsidP="00D41A96">
      <w:pPr>
        <w:shd w:val="clear" w:color="auto" w:fill="FFFFFF"/>
        <w:spacing w:after="0" w:line="473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41A96">
        <w:rPr>
          <w:rFonts w:ascii="Times New Roman" w:eastAsia="Times New Roman" w:hAnsi="Times New Roman" w:cs="Times New Roman"/>
          <w:i/>
          <w:iCs/>
          <w:color w:val="00000A"/>
          <w:sz w:val="36"/>
          <w:szCs w:val="36"/>
          <w:lang w:eastAsia="ru-RU"/>
        </w:rPr>
        <w:t>Вводная беседа «Живет в них удаль русская» - основные особенности хоровода, пляски, кадрили. Положение ног и рук. Основные движения.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Переменный ход вперед.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Переменный ход назад.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Гармошка.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Припадание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Моталочка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Ход с подскоком и ударом носка.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Веревочка.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Веревочка с шагом на каблук.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Ковырялочка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Ключ.</w:t>
      </w:r>
    </w:p>
    <w:p w:rsidR="00D41A96" w:rsidRPr="00D41A96" w:rsidRDefault="00D41A96" w:rsidP="00D41A96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Дробный ход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Постановка этюда «Русские просторы».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 3. Украинский танец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Вводная беседа «Основные особенности украинского танца» Положение ног и рук. Основные движения.</w:t>
      </w:r>
    </w:p>
    <w:p w:rsidR="00D41A96" w:rsidRPr="00D41A96" w:rsidRDefault="00D41A96" w:rsidP="00D41A9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Бигунец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Тынок.</w:t>
      </w:r>
    </w:p>
    <w:p w:rsidR="00D41A96" w:rsidRPr="00D41A96" w:rsidRDefault="00D41A96" w:rsidP="00D41A9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Припадание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Веревочка.</w:t>
      </w:r>
    </w:p>
    <w:p w:rsidR="00D41A96" w:rsidRPr="00D41A96" w:rsidRDefault="00D41A96" w:rsidP="00D41A9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Выхилясник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Голубцы.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Постановка этюда «Веснянка».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 4. Белорусский танец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Вводная беседа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Положениеног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рук.</w:t>
      </w:r>
    </w:p>
    <w:p w:rsidR="00D41A96" w:rsidRPr="00D41A96" w:rsidRDefault="00D41A96" w:rsidP="00D41A96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ход вперед.</w:t>
      </w:r>
    </w:p>
    <w:p w:rsidR="00D41A96" w:rsidRPr="00D41A96" w:rsidRDefault="00D41A96" w:rsidP="00D41A96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ход назад.</w:t>
      </w:r>
    </w:p>
    <w:p w:rsidR="00D41A96" w:rsidRPr="00D41A96" w:rsidRDefault="00D41A96" w:rsidP="00D41A96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Тройной притоп.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Постановка этюда «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Крыжачок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Занимательные игры и конкурсы с использованием знаний народного танца Музыкальная викторина.</w:t>
      </w:r>
    </w:p>
    <w:p w:rsidR="00D41A96" w:rsidRPr="00D41A96" w:rsidRDefault="00D41A96" w:rsidP="00D41A96">
      <w:pPr>
        <w:shd w:val="clear" w:color="auto" w:fill="FFFFFF"/>
        <w:spacing w:after="0" w:line="473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A"/>
          <w:sz w:val="36"/>
          <w:szCs w:val="36"/>
          <w:lang w:eastAsia="ru-RU"/>
        </w:rPr>
        <w:t>Раздел III «Совре</w:t>
      </w:r>
      <w:r w:rsidR="00D81DE2">
        <w:rPr>
          <w:rFonts w:ascii="Times New Roman" w:eastAsia="Times New Roman" w:hAnsi="Times New Roman" w:cs="Times New Roman"/>
          <w:b/>
          <w:bCs/>
          <w:i/>
          <w:iCs/>
          <w:color w:val="00000A"/>
          <w:sz w:val="36"/>
          <w:szCs w:val="36"/>
          <w:lang w:eastAsia="ru-RU"/>
        </w:rPr>
        <w:t>менный эстрадный танец» - 10часов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1. «Основные направления современной хореографии» - 2часа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Вводная беседа об истории появление современных танцев (чарльстон, хип хоп, рок-н-ролл, диско, стиле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фанк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аnсе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&amp;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ноusе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поппинг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т.д.). Стили и направления современной хореографии. Просмотр видеоматериалов.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2. Хип-Хоп культура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Вводная беседа «Хип-хоп культура». Граффити, рэп, музыка. Старая школа хип-хопа и новая школа. В чем отличия. Какие стили вышли из хоп-хопа. Элементы танца в стиле «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брейк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данс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и «хип-хоп»: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шаг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Фронтальный шаг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шаг вперед и назад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шаг с поворотом вперед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Шаг назад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Повороты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Переход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Переход с поворотом назад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Простая комбинация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Прямой шаг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Повороты с прыжком</w:t>
      </w:r>
    </w:p>
    <w:p w:rsidR="00D41A96" w:rsidRPr="00D41A96" w:rsidRDefault="00D41A96" w:rsidP="00D41A96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Шаги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Танцевальная композиция в стиле хип-хоп.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3.Крамп (</w:t>
      </w:r>
      <w:proofErr w:type="spell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krump</w:t>
      </w:r>
      <w:proofErr w:type="spellEnd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)–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Видеоуроки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Основные понятия и термины.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Упражнения практического характера. Усвоение танцевальной техники.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4.</w:t>
      </w:r>
      <w:hyperlink r:id="rId6" w:history="1">
        <w:r w:rsidRPr="00D41A96">
          <w:rPr>
            <w:rFonts w:ascii="Times New Roman" w:eastAsia="Times New Roman" w:hAnsi="Times New Roman" w:cs="Times New Roman"/>
            <w:b/>
            <w:bCs/>
            <w:i/>
            <w:iCs/>
            <w:color w:val="00000A"/>
            <w:sz w:val="27"/>
            <w:szCs w:val="27"/>
            <w:lang w:eastAsia="ru-RU"/>
          </w:rPr>
          <w:t>Вейвинг</w:t>
        </w:r>
      </w:hyperlink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Видеоуроки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Основные понятия и термины.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Упражнения практического характера. Усвоение танцевальной техники.</w:t>
      </w:r>
    </w:p>
    <w:p w:rsidR="00D41A96" w:rsidRPr="00D41A96" w:rsidRDefault="00D41A96" w:rsidP="00D41A96">
      <w:pPr>
        <w:shd w:val="clear" w:color="auto" w:fill="FFFFFF"/>
        <w:spacing w:after="0" w:line="473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A"/>
          <w:sz w:val="36"/>
          <w:szCs w:val="36"/>
          <w:lang w:eastAsia="ru-RU"/>
        </w:rPr>
        <w:t>Раздел </w:t>
      </w:r>
      <w:proofErr w:type="spell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A"/>
          <w:sz w:val="36"/>
          <w:szCs w:val="36"/>
          <w:lang w:eastAsia="ru-RU"/>
        </w:rPr>
        <w:t>IV«Постановочно</w:t>
      </w:r>
      <w:proofErr w:type="spellEnd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A"/>
          <w:sz w:val="36"/>
          <w:szCs w:val="36"/>
          <w:lang w:eastAsia="ru-RU"/>
        </w:rPr>
        <w:t>-репетиционная деятельность» - 10 часов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Постановка 3 танцевальных композиций.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Ожидаемый результат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К концу второго года обучения воспитанники должны знать: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1.Терминологию на французском языке в классическом танце, в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народном и эстрадном танце - на русском языке.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Историю зарождения и развития современных танцев.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Основные направления эстрадной хореографии.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 Основные движения в стиле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аnсе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&amp;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Ноusе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хип-хоп, брейк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Должны уметь: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Четко координировать движения тела, рук, ног.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Уметь двигаться в характере и темпе музыки.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Самостоятельно использовать изученный материал.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Уметь выдерживать линии и соблюдать интервалы в перестроения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5.Правильно выполнять танцевальные движения в определенной последовательности, в этюдном материале и в танцевальных композициях.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6. Выполнять движения в стиле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Тга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&amp;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Ноusе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хип-хоп, брейк.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Должны иметь навыки: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Приобрести навыки нравственного поведения и отношения к товарищам; 2. Никогда не подводить товарищей, заменять заболевших на выступлениях и репетициях;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.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Овладеть основными навыками классического танца;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 Исполнять движения, сохраняя танцевальную осанку;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5.Исполнять движения в характере музыки – четко, сильно, медленно, плавно;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6.Знать рисунок положений и уровней рук и ног, большие и маленькие позиции рук;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300" w:line="720" w:lineRule="atLeast"/>
        <w:outlineLvl w:val="0"/>
        <w:rPr>
          <w:rFonts w:ascii="Roboto" w:eastAsia="Times New Roman" w:hAnsi="Roboto" w:cs="Times New Roman"/>
          <w:color w:val="37474F"/>
          <w:kern w:val="36"/>
          <w:sz w:val="48"/>
          <w:szCs w:val="48"/>
          <w:lang w:eastAsia="ru-RU"/>
        </w:rPr>
      </w:pPr>
      <w:r w:rsidRPr="00D41A96">
        <w:rPr>
          <w:rFonts w:ascii="Times New Roman" w:eastAsia="Times New Roman" w:hAnsi="Times New Roman" w:cs="Times New Roman"/>
          <w:color w:val="37474F"/>
          <w:kern w:val="36"/>
          <w:sz w:val="27"/>
          <w:szCs w:val="27"/>
          <w:lang w:eastAsia="ru-RU"/>
        </w:rPr>
        <w:t>Учебно-тематический план</w:t>
      </w:r>
    </w:p>
    <w:p w:rsidR="00D41A96" w:rsidRPr="00D41A96" w:rsidRDefault="00D41A96" w:rsidP="00D41A96">
      <w:pPr>
        <w:shd w:val="clear" w:color="auto" w:fill="FFFFFF"/>
        <w:spacing w:after="300" w:line="720" w:lineRule="atLeast"/>
        <w:outlineLvl w:val="0"/>
        <w:rPr>
          <w:rFonts w:ascii="Roboto" w:eastAsia="Times New Roman" w:hAnsi="Roboto" w:cs="Times New Roman"/>
          <w:color w:val="37474F"/>
          <w:kern w:val="36"/>
          <w:sz w:val="48"/>
          <w:szCs w:val="48"/>
          <w:lang w:eastAsia="ru-RU"/>
        </w:rPr>
      </w:pPr>
      <w:r w:rsidRPr="00D41A96">
        <w:rPr>
          <w:rFonts w:ascii="Times New Roman" w:eastAsia="Times New Roman" w:hAnsi="Times New Roman" w:cs="Times New Roman"/>
          <w:color w:val="37474F"/>
          <w:kern w:val="36"/>
          <w:sz w:val="27"/>
          <w:szCs w:val="27"/>
          <w:lang w:eastAsia="ru-RU"/>
        </w:rPr>
        <w:t>2 год обучения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/п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Разделы, темы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Всего часов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 том числе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теор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практич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Вводное занятие.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Раздел I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«Современный танец»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Раздел</w:t>
      </w:r>
      <w:proofErr w:type="gramStart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«Элементы народного танца»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8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Раздел IV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«Классический танец»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Раздел V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Постановочно-репетиционная деятельность.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-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ИТОГО: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35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32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Основное содержание занятий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год обучения Задачи:</w:t>
      </w:r>
    </w:p>
    <w:p w:rsidR="00D41A96" w:rsidRPr="00D41A96" w:rsidRDefault="00D41A96" w:rsidP="00D41A96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правильной осанки, красивой фигуре.</w:t>
      </w:r>
    </w:p>
    <w:p w:rsidR="00D41A96" w:rsidRPr="00D41A96" w:rsidRDefault="00D41A96" w:rsidP="00D41A96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Воспитание артистичности и эмоциональной выразительности.</w:t>
      </w:r>
    </w:p>
    <w:p w:rsidR="00D41A96" w:rsidRPr="00D41A96" w:rsidRDefault="00D41A96" w:rsidP="00D41A96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Воспитание трудолюбия, выносливости, терпения, грации и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танцевальности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Научить детей видеть себя со стороны, увереннее работать над своим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характером, свободно ориентироваться в различных ситуациях.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 Водное занятие -1ч.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Знакомство с программой обучения, правилами поведения в ДДТ, с требованиями к внешнему виду, форме одежды. Инструктаж по технике безопасности.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 Раздел. «Современный танец» - 10 часов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1. «Основные направления современной хореографии»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Вводная беседа об истории появлении современных танцев (модерн, постмодерн, джаз,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соул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афро-джаз, рок-н-ролл, чечетка, диско хип-хоп,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поппинги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т.д.).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Стили и направления современной хореографии. Известные танцоры и первооткрыватели школ современной хореографии.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2. «Брейк и хип-хоп»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Элементы танца в стиле «брейк» и «хип-хоп» (повторение):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3. «Танец модерн»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Техника Марты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Грехем</w:t>
      </w:r>
      <w:proofErr w:type="spellEnd"/>
    </w:p>
    <w:p w:rsidR="00D41A96" w:rsidRPr="00D41A96" w:rsidRDefault="00D41A96" w:rsidP="00D41A96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Упражнения на полу</w:t>
      </w:r>
    </w:p>
    <w:p w:rsidR="00D41A96" w:rsidRPr="00D41A96" w:rsidRDefault="00D41A96" w:rsidP="00D41A96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Упражнения на сгибание ног</w:t>
      </w:r>
    </w:p>
    <w:p w:rsidR="00D41A96" w:rsidRPr="00D41A96" w:rsidRDefault="00D41A96" w:rsidP="00D41A96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Упражнения для пресса</w:t>
      </w:r>
    </w:p>
    <w:p w:rsidR="00D41A96" w:rsidRPr="00D41A96" w:rsidRDefault="00D41A96" w:rsidP="00D41A96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Параллельные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полуплие</w:t>
      </w:r>
      <w:proofErr w:type="spellEnd"/>
    </w:p>
    <w:p w:rsidR="00D41A96" w:rsidRPr="00D41A96" w:rsidRDefault="00D41A96" w:rsidP="00D41A96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Отработка чувства ритма</w:t>
      </w:r>
    </w:p>
    <w:p w:rsidR="00D41A96" w:rsidRPr="00D41A96" w:rsidRDefault="00D41A96" w:rsidP="00D41A96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Передвижение в пространстве: триплет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Танцевальная композиция в стиле модерн.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4. «Джазовый танец» -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Беседа «Все о джазе»». Просмотр видеоматериала «Танец в стиле «джаз».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Танцевальные упражнения в стиле джаз:</w:t>
      </w:r>
    </w:p>
    <w:p w:rsidR="00D41A96" w:rsidRPr="00D41A96" w:rsidRDefault="00D41A96" w:rsidP="00D41A96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Скольжение</w:t>
      </w:r>
    </w:p>
    <w:p w:rsidR="00D41A96" w:rsidRPr="00D41A96" w:rsidRDefault="00D41A96" w:rsidP="00D41A96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Перекат</w:t>
      </w:r>
    </w:p>
    <w:p w:rsidR="00D41A96" w:rsidRPr="00D41A96" w:rsidRDefault="00D41A96" w:rsidP="00D41A96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Променад</w:t>
      </w:r>
    </w:p>
    <w:p w:rsidR="00D41A96" w:rsidRPr="00D41A96" w:rsidRDefault="00D41A96" w:rsidP="00D41A96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Кик с перескоком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Шассе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Постановка этюда «Мы из джаза»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Законы техники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джаз-танца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полицентрика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изоляция, релаксация. Приемы джазового танца:</w:t>
      </w:r>
    </w:p>
    <w:p w:rsidR="00D41A96" w:rsidRPr="00D41A96" w:rsidRDefault="00D41A96" w:rsidP="00D41A96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Коллапс</w:t>
      </w:r>
    </w:p>
    <w:p w:rsidR="00D41A96" w:rsidRPr="00D41A96" w:rsidRDefault="00D41A96" w:rsidP="00D41A96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Танец внутри корпуса</w:t>
      </w:r>
    </w:p>
    <w:p w:rsidR="00D41A96" w:rsidRPr="00D41A96" w:rsidRDefault="00D41A96" w:rsidP="00D41A96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Координация</w:t>
      </w:r>
    </w:p>
    <w:p w:rsidR="00D41A96" w:rsidRPr="00D41A96" w:rsidRDefault="00D41A96" w:rsidP="00D41A96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Комбинация</w:t>
      </w:r>
    </w:p>
    <w:p w:rsidR="00D41A96" w:rsidRPr="00D41A96" w:rsidRDefault="00D41A96" w:rsidP="00D41A96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Параллелизм и оппозиция</w:t>
      </w:r>
    </w:p>
    <w:p w:rsidR="00D41A96" w:rsidRPr="00D41A96" w:rsidRDefault="00D41A96" w:rsidP="00D41A96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Импульс</w:t>
      </w:r>
    </w:p>
    <w:p w:rsidR="00D41A96" w:rsidRPr="00D41A96" w:rsidRDefault="00D41A96" w:rsidP="00D41A96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Шейк</w:t>
      </w:r>
    </w:p>
    <w:p w:rsidR="00D41A96" w:rsidRPr="00D41A96" w:rsidRDefault="00D41A96" w:rsidP="00D41A96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Мультипликация</w:t>
      </w:r>
    </w:p>
    <w:p w:rsidR="00D41A96" w:rsidRPr="00D41A96" w:rsidRDefault="00D41A96" w:rsidP="00D41A96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Движения рук и ног</w:t>
      </w:r>
    </w:p>
    <w:p w:rsidR="00D41A96" w:rsidRPr="00D41A96" w:rsidRDefault="00D41A96" w:rsidP="00D41A96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Джазовая гимнастика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Джазовая танцевальная композиция.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«</w:t>
      </w:r>
      <w:proofErr w:type="spell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Флеш</w:t>
      </w:r>
      <w:proofErr w:type="spellEnd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Вводная беседа «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Флеш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наследник диско».</w:t>
      </w:r>
    </w:p>
    <w:p w:rsidR="00D41A96" w:rsidRPr="00D41A96" w:rsidRDefault="00D41A96" w:rsidP="00D41A96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шаг</w:t>
      </w:r>
    </w:p>
    <w:p w:rsidR="00D41A96" w:rsidRPr="00D41A96" w:rsidRDefault="00D41A96" w:rsidP="00D41A96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Шаг с прыжком</w:t>
      </w:r>
    </w:p>
    <w:p w:rsidR="00D41A96" w:rsidRPr="00D41A96" w:rsidRDefault="00D41A96" w:rsidP="00D41A96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Шаг с заносом ноги</w:t>
      </w:r>
    </w:p>
    <w:p w:rsidR="00D41A96" w:rsidRPr="00D41A96" w:rsidRDefault="00D41A96" w:rsidP="00D41A96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Шаг с двойным заносом ноги</w:t>
      </w:r>
    </w:p>
    <w:p w:rsidR="00D41A96" w:rsidRPr="00D41A96" w:rsidRDefault="00D41A96" w:rsidP="00D41A96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Двойная смена ног</w:t>
      </w:r>
    </w:p>
    <w:p w:rsidR="00D41A96" w:rsidRPr="00D41A96" w:rsidRDefault="00D41A96" w:rsidP="00D41A96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Крест</w:t>
      </w:r>
    </w:p>
    <w:p w:rsidR="00D41A96" w:rsidRPr="00D41A96" w:rsidRDefault="00D41A96" w:rsidP="00D41A96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Отшаг</w:t>
      </w:r>
      <w:proofErr w:type="spellEnd"/>
    </w:p>
    <w:p w:rsidR="00D41A96" w:rsidRPr="00D41A96" w:rsidRDefault="00D41A96" w:rsidP="00D41A96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Двойной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отшаг</w:t>
      </w:r>
      <w:proofErr w:type="spellEnd"/>
    </w:p>
    <w:p w:rsidR="00D41A96" w:rsidRPr="00D41A96" w:rsidRDefault="00D41A96" w:rsidP="00D41A96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Полумесяц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Постановка этюда «Вспышка».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. «Брейк и хип-хоп»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Фанк</w:t>
      </w:r>
      <w:proofErr w:type="spellEnd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Тгапсе&amp;Ноине</w:t>
      </w:r>
      <w:proofErr w:type="spellEnd"/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Вводная беседа «Немного о стиле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Фанк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аnсе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&amp;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Ноusе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 Танцевальная комбинация в стиле «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Фанк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 Танцевальная комбинация в стиле «</w:t>
      </w: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rаns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&amp;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Ноusе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III Раздел. «Элементы народного танца» - 8 часов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1. «Национальный колорит»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Вводная беседа о культуре и особенностях жизни степных башкир, татар и о разнообразии испанских танцев.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их характере, видах и о костюмах.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2. «Элементы башкирского танца»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Основные движения:</w:t>
      </w:r>
    </w:p>
    <w:p w:rsidR="00D41A96" w:rsidRPr="00D41A96" w:rsidRDefault="00D41A96" w:rsidP="00D41A96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Переменный ход</w:t>
      </w:r>
    </w:p>
    <w:p w:rsidR="00D41A96" w:rsidRPr="00D41A96" w:rsidRDefault="00D41A96" w:rsidP="00D41A96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Боковой ход</w:t>
      </w:r>
    </w:p>
    <w:p w:rsidR="00D41A96" w:rsidRPr="00D41A96" w:rsidRDefault="00D41A96" w:rsidP="00D41A96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Простой дробный ход</w:t>
      </w:r>
    </w:p>
    <w:p w:rsidR="00D41A96" w:rsidRPr="00D41A96" w:rsidRDefault="00D41A96" w:rsidP="00D41A96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Дробь с притопом «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Трехлистник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</w:p>
    <w:p w:rsidR="00D41A96" w:rsidRPr="00D41A96" w:rsidRDefault="00D41A96" w:rsidP="00D41A96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Движения руками «Трель»</w:t>
      </w:r>
    </w:p>
    <w:p w:rsidR="00D41A96" w:rsidRPr="00D41A96" w:rsidRDefault="00D41A96" w:rsidP="00D41A96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Движения руками</w:t>
      </w:r>
    </w:p>
    <w:p w:rsidR="00D41A96" w:rsidRPr="00D41A96" w:rsidRDefault="00D41A96" w:rsidP="00D41A96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Переступание с подниманием колена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Танцевальная композиция башкирского танца.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3. «Элементы татарского танца»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Основные движения: 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</w:p>
    <w:p w:rsidR="00D41A96" w:rsidRPr="00D41A96" w:rsidRDefault="00D41A96" w:rsidP="00D41A96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ход</w:t>
      </w:r>
    </w:p>
    <w:p w:rsidR="00D41A96" w:rsidRPr="00D41A96" w:rsidRDefault="00D41A96" w:rsidP="00D41A96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Первый ход</w:t>
      </w:r>
    </w:p>
    <w:p w:rsidR="00D41A96" w:rsidRPr="00D41A96" w:rsidRDefault="00D41A96" w:rsidP="00D41A96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Забивание гвоздей</w:t>
      </w:r>
    </w:p>
    <w:p w:rsidR="00D41A96" w:rsidRPr="00D41A96" w:rsidRDefault="00D41A96" w:rsidP="00D41A96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Елочка</w:t>
      </w:r>
    </w:p>
    <w:p w:rsidR="00D41A96" w:rsidRPr="00D41A96" w:rsidRDefault="00D41A96" w:rsidP="00D41A96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Эпипе</w:t>
      </w:r>
      <w:proofErr w:type="spellEnd"/>
    </w:p>
    <w:p w:rsidR="00D41A96" w:rsidRPr="00D41A96" w:rsidRDefault="00D41A96" w:rsidP="00D41A96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Цепочка</w:t>
      </w:r>
    </w:p>
    <w:p w:rsidR="00D41A96" w:rsidRPr="00D41A96" w:rsidRDefault="00D41A96" w:rsidP="00D41A96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 де баск на носок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Танцевальная композиция татарского танца.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4. «Элементы испанского танца»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Основные движения:</w:t>
      </w:r>
    </w:p>
    <w:p w:rsidR="00D41A96" w:rsidRPr="00D41A96" w:rsidRDefault="00D41A96" w:rsidP="00D41A96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Сапатеадо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выстукивание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полупальцами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каблуком.</w:t>
      </w:r>
    </w:p>
    <w:p w:rsidR="00D41A96" w:rsidRPr="00D41A96" w:rsidRDefault="00D41A96" w:rsidP="00D41A96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Выстукивание всей стопой и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полупальцами</w:t>
      </w:r>
      <w:proofErr w:type="spellEnd"/>
    </w:p>
    <w:p w:rsidR="00D41A96" w:rsidRPr="00D41A96" w:rsidRDefault="00D41A96" w:rsidP="00D41A96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Шаги — переступания на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полупальцах</w:t>
      </w:r>
      <w:proofErr w:type="spellEnd"/>
    </w:p>
    <w:p w:rsidR="00D41A96" w:rsidRPr="00D41A96" w:rsidRDefault="00D41A96" w:rsidP="00D41A96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Выстукивание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полупальцами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соединенное с шагом вперед и назад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Танцевальная композиция испанского танца.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IV Раздел. «Классический танец» -6часов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1. «Страна волшебная - балет»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 истории балетного искусства. Жан Жорж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Новер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его письма о танце и балете. Трилогия П. И. Чайковского («Лебединое озеро», «Спящая красавица», «Щелкунчик»).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2. «Экзерсис на середине зала»</w:t>
      </w:r>
    </w:p>
    <w:p w:rsidR="00D41A96" w:rsidRPr="00D41A96" w:rsidRDefault="00D41A96" w:rsidP="00D41A96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li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 III и V позиции</w:t>
      </w:r>
    </w:p>
    <w:p w:rsidR="00D41A96" w:rsidRPr="00D41A96" w:rsidRDefault="00D41A96" w:rsidP="00D41A96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ttementtendu</w:t>
      </w:r>
      <w:proofErr w:type="spellEnd"/>
    </w:p>
    <w:p w:rsidR="00D41A96" w:rsidRPr="00D41A96" w:rsidRDefault="00D41A96" w:rsidP="00D41A96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ttementtendujjеtе</w:t>
      </w:r>
      <w:proofErr w:type="spellEnd"/>
    </w:p>
    <w:p w:rsidR="00D41A96" w:rsidRPr="00D41A96" w:rsidRDefault="00D41A96" w:rsidP="00D41A96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Rond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de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jambe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par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terre</w:t>
      </w:r>
      <w:proofErr w:type="spellEnd"/>
    </w:p>
    <w:p w:rsidR="00D41A96" w:rsidRPr="00D41A96" w:rsidRDefault="00D41A96" w:rsidP="00D41A96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ttementdeveloppe</w:t>
      </w:r>
      <w:proofErr w:type="spellEnd"/>
    </w:p>
    <w:p w:rsidR="00D41A96" w:rsidRPr="00D41A96" w:rsidRDefault="00D41A96" w:rsidP="00D41A96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Grandb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ttementjetе</w:t>
      </w:r>
      <w:proofErr w:type="spellEnd"/>
    </w:p>
    <w:p w:rsidR="00D41A96" w:rsidRPr="00D41A96" w:rsidRDefault="00D41A96" w:rsidP="00D41A96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Первое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portdebras</w:t>
      </w:r>
      <w:proofErr w:type="spellEnd"/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3. Прыжки</w:t>
      </w:r>
    </w:p>
    <w:p w:rsidR="00D41A96" w:rsidRPr="00D41A96" w:rsidRDefault="00D41A96" w:rsidP="00D41A96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Saute</w:t>
      </w:r>
      <w:proofErr w:type="spellEnd"/>
    </w:p>
    <w:p w:rsidR="00D41A96" w:rsidRPr="00D41A96" w:rsidRDefault="00D41A96" w:rsidP="00D41A96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hangement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de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pieds</w:t>
      </w:r>
      <w:proofErr w:type="spellEnd"/>
    </w:p>
    <w:p w:rsidR="00D41A96" w:rsidRPr="00D41A96" w:rsidRDefault="00D41A96" w:rsidP="00D41A96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secha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рре</w:t>
      </w:r>
      <w:proofErr w:type="spellEnd"/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Тема 4. </w:t>
      </w:r>
      <w:proofErr w:type="spell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То</w:t>
      </w:r>
      <w:proofErr w:type="gram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ur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 (повороты)»</w:t>
      </w:r>
    </w:p>
    <w:p w:rsidR="00D41A96" w:rsidRPr="00D41A96" w:rsidRDefault="00D41A96" w:rsidP="00D41A96">
      <w:pPr>
        <w:numPr>
          <w:ilvl w:val="0"/>
          <w:numId w:val="3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Подготовка к изучению</w:t>
      </w:r>
    </w:p>
    <w:p w:rsidR="00D41A96" w:rsidRPr="00D41A96" w:rsidRDefault="00D41A96" w:rsidP="00D41A96">
      <w:pPr>
        <w:numPr>
          <w:ilvl w:val="0"/>
          <w:numId w:val="3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ur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с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препарасьоном</w:t>
      </w:r>
      <w:proofErr w:type="spellEnd"/>
    </w:p>
    <w:p w:rsidR="00D41A96" w:rsidRPr="00D41A96" w:rsidRDefault="00D41A96" w:rsidP="00D41A96">
      <w:pPr>
        <w:numPr>
          <w:ilvl w:val="0"/>
          <w:numId w:val="3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ur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 IV позиции</w:t>
      </w:r>
    </w:p>
    <w:p w:rsidR="00D41A96" w:rsidRPr="00D41A96" w:rsidRDefault="00D41A96" w:rsidP="00D41A96">
      <w:pPr>
        <w:numPr>
          <w:ilvl w:val="0"/>
          <w:numId w:val="3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Тоиг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 V позиции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</w:t>
      </w:r>
      <w:proofErr w:type="gramEnd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Постановочно</w:t>
      </w:r>
      <w:proofErr w:type="spellEnd"/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-репетиционная деятельность –10 часов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Постановка 4 танцевальных композиций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согласно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репертуарного плана.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Ожидаемый результат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К концу третьего года обучения воспитанники Должны знать:</w:t>
      </w:r>
    </w:p>
    <w:p w:rsidR="00D41A96" w:rsidRPr="00D41A96" w:rsidRDefault="00D41A96" w:rsidP="00D41A96">
      <w:pPr>
        <w:numPr>
          <w:ilvl w:val="0"/>
          <w:numId w:val="3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Терминологию на французском языке в классическом танце, в народном и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современном - на русском языке.</w:t>
      </w:r>
    </w:p>
    <w:p w:rsidR="00D41A96" w:rsidRPr="00D41A96" w:rsidRDefault="00D41A96" w:rsidP="00D41A96">
      <w:pPr>
        <w:numPr>
          <w:ilvl w:val="0"/>
          <w:numId w:val="3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Историю зарождения и развития современного танца.</w:t>
      </w:r>
    </w:p>
    <w:p w:rsidR="00D41A96" w:rsidRPr="00D41A96" w:rsidRDefault="00D41A96" w:rsidP="00D41A96">
      <w:pPr>
        <w:numPr>
          <w:ilvl w:val="0"/>
          <w:numId w:val="3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Основные направления современной хореографии.</w:t>
      </w:r>
    </w:p>
    <w:p w:rsidR="00D41A96" w:rsidRPr="00D41A96" w:rsidRDefault="00D41A96" w:rsidP="00D41A96">
      <w:pPr>
        <w:numPr>
          <w:ilvl w:val="0"/>
          <w:numId w:val="3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Основные движения в джазовом танце, хип-хопе и модерне.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Должны уметь:</w:t>
      </w:r>
    </w:p>
    <w:p w:rsidR="00D41A96" w:rsidRPr="00D41A96" w:rsidRDefault="00D41A96" w:rsidP="00D41A96">
      <w:pPr>
        <w:numPr>
          <w:ilvl w:val="0"/>
          <w:numId w:val="3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Четко координировать свои движения тела, рук и ног.</w:t>
      </w:r>
    </w:p>
    <w:p w:rsidR="00D41A96" w:rsidRPr="00D41A96" w:rsidRDefault="00D41A96" w:rsidP="00D41A96">
      <w:pPr>
        <w:numPr>
          <w:ilvl w:val="0"/>
          <w:numId w:val="3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Уметь двигаться в характере и темпе музыке.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 Правильно выполнять танцевальные движения в определенной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последовательности, в этюдном материале и танцевальных композициях.</w:t>
      </w:r>
    </w:p>
    <w:p w:rsidR="00D41A96" w:rsidRPr="00D41A96" w:rsidRDefault="00D41A96" w:rsidP="00D41A96">
      <w:pPr>
        <w:numPr>
          <w:ilvl w:val="0"/>
          <w:numId w:val="3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Отличать национальные особенности в народном танце.</w:t>
      </w:r>
    </w:p>
    <w:p w:rsidR="00D41A96" w:rsidRPr="00D41A96" w:rsidRDefault="00D41A96" w:rsidP="00D41A96">
      <w:pPr>
        <w:numPr>
          <w:ilvl w:val="0"/>
          <w:numId w:val="3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Уметь выдерживать рисунки в танце.</w:t>
      </w:r>
    </w:p>
    <w:p w:rsidR="00D41A96" w:rsidRPr="00D41A96" w:rsidRDefault="00D41A96" w:rsidP="00D41A96">
      <w:pPr>
        <w:numPr>
          <w:ilvl w:val="0"/>
          <w:numId w:val="3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Самостоятельно выполнять танцевальные комбинации в различных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изученных стилях.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Должны иметь навыки: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приобрести не только музыкально-танцевальные знания и навыки, но и научиться трудиться в художественном коллективе;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приобрести навыки нравственного поведения и отношения к товарищам;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подчинять свои личные интересы деятельности коллектива;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овладеть основными навыками азбуки классического танца;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исполнять движения, сохраняя танцевальную осанку;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исполнять движения в характере музыки – четко, сильно, медленно, плавно;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 знать рисунок положений и уровней рук и ног, большие и маленькие позиции рук;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 понимать и интересоваться фольклором, народными танцами и костюмами, связывать характер танца с образом жизни народа и окружающей природой.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ФОРМЫ ПЕДАГОГИЧЕСКОГО КОНТРОЛЯ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Эффективность реализации данной программы зависит не только от содержания и объема учебно-танцевального материала, заданий, формы проведения занятий. Во многом это определяется системой отслеживания результата и его своевременной корректировкой.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Отслеживание развития ребенка и результативности его деятельности осуществляется методами: наблюдения, опроса, самоконтроля, контрольных заданий практического и теоретического характера в течение всего периода обучения. Для каждого года составлены этапы педагогического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контроля за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образовательными результатами коллектива в целом и каждого воспитанника в частности.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Критерии определения результативности программы</w:t>
      </w:r>
    </w:p>
    <w:p w:rsidR="00D41A96" w:rsidRPr="00D41A96" w:rsidRDefault="00D41A96" w:rsidP="00D41A96">
      <w:pPr>
        <w:numPr>
          <w:ilvl w:val="0"/>
          <w:numId w:val="3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Музыкальность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 способность воспринимать и передавать в движении образ и основными средствами выразительности изменять движения в соответствии с музыкальными фразами, темпом, ритмом.</w:t>
      </w:r>
    </w:p>
    <w:p w:rsidR="00D41A96" w:rsidRPr="00D41A96" w:rsidRDefault="00D41A96" w:rsidP="00D41A96">
      <w:pPr>
        <w:numPr>
          <w:ilvl w:val="0"/>
          <w:numId w:val="3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Эмоциональность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выразительность мимики и пантомимики, умение передавать в позе, жестах разнообразную гамму чувств, исходя из музыки и содержания хореографической композиции (страх, радость, удивление, настороженность, восторг, тревогу, печаль и т.д.).</w:t>
      </w:r>
      <w:proofErr w:type="gramEnd"/>
    </w:p>
    <w:p w:rsidR="00D41A96" w:rsidRPr="00D41A96" w:rsidRDefault="00D41A96" w:rsidP="00D41A96">
      <w:pPr>
        <w:numPr>
          <w:ilvl w:val="0"/>
          <w:numId w:val="3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Гибкость, пластичность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мягкость, плавность и музыкальность движений рук, подвижность суставов, гибкость позвоночника, позволяющие исполнить несложные акробатические упражнения («рыбка», «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полушпагат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», «лодочка», «мостик» и т.д.).</w:t>
      </w:r>
      <w:proofErr w:type="gramEnd"/>
    </w:p>
    <w:p w:rsidR="00D41A96" w:rsidRPr="00D41A96" w:rsidRDefault="00D41A96" w:rsidP="00D41A96">
      <w:pPr>
        <w:numPr>
          <w:ilvl w:val="0"/>
          <w:numId w:val="3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Координация, ловкость движений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точность исполнения упражнений, правильное сочетание движений рук и ног в танце.</w:t>
      </w:r>
    </w:p>
    <w:p w:rsidR="00D41A96" w:rsidRPr="00D41A96" w:rsidRDefault="00D41A96" w:rsidP="00D41A96">
      <w:pPr>
        <w:numPr>
          <w:ilvl w:val="0"/>
          <w:numId w:val="3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lastRenderedPageBreak/>
        <w:t>Творческие способности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умение импровизировать под знакомую и незнакомую музыку на основе освоенных на занятиях движений, а также придумывать собственные оригинальные «па».</w:t>
      </w:r>
    </w:p>
    <w:p w:rsidR="00D41A96" w:rsidRPr="00D41A96" w:rsidRDefault="00D41A96" w:rsidP="00D41A96">
      <w:pPr>
        <w:numPr>
          <w:ilvl w:val="0"/>
          <w:numId w:val="3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Внимание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способность не отвлекаться от музыки и процесса движения (выполнять композиции самостоятельно, без подсказок).</w:t>
      </w:r>
    </w:p>
    <w:p w:rsidR="00D41A96" w:rsidRPr="00D41A96" w:rsidRDefault="00D41A96" w:rsidP="00D41A96">
      <w:pPr>
        <w:numPr>
          <w:ilvl w:val="0"/>
          <w:numId w:val="3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Память</w:t>
      </w: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 способность запоминать музыку и движения.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Контрольные задания:</w:t>
      </w:r>
    </w:p>
    <w:p w:rsidR="00D41A96" w:rsidRPr="00D41A96" w:rsidRDefault="00D41A96" w:rsidP="00D41A96">
      <w:pPr>
        <w:numPr>
          <w:ilvl w:val="0"/>
          <w:numId w:val="3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выполнение движения у станка и на середине зала;</w:t>
      </w:r>
    </w:p>
    <w:p w:rsidR="00D41A96" w:rsidRPr="00D41A96" w:rsidRDefault="00D41A96" w:rsidP="00D41A96">
      <w:pPr>
        <w:numPr>
          <w:ilvl w:val="0"/>
          <w:numId w:val="3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самостоятельное и правильное выполнение движений народного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танца;</w:t>
      </w:r>
    </w:p>
    <w:p w:rsidR="00D41A96" w:rsidRPr="00D41A96" w:rsidRDefault="00D41A96" w:rsidP="00D41A96">
      <w:pPr>
        <w:numPr>
          <w:ilvl w:val="0"/>
          <w:numId w:val="3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самостоятельное исполнение современной танцевальной комбинации, этюда;</w:t>
      </w:r>
    </w:p>
    <w:p w:rsidR="00D41A96" w:rsidRPr="00D41A96" w:rsidRDefault="00D41A96" w:rsidP="00D41A96">
      <w:pPr>
        <w:numPr>
          <w:ilvl w:val="0"/>
          <w:numId w:val="3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внести новое движение в ту или иную комбинацию в зависимости от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характера музыки;</w:t>
      </w:r>
    </w:p>
    <w:p w:rsidR="00D41A96" w:rsidRPr="00D41A96" w:rsidRDefault="00D41A96" w:rsidP="00D41A96">
      <w:pPr>
        <w:numPr>
          <w:ilvl w:val="0"/>
          <w:numId w:val="3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эмоциональное и выразительное исполнение движений;</w:t>
      </w:r>
    </w:p>
    <w:p w:rsidR="00D41A96" w:rsidRPr="00D41A96" w:rsidRDefault="00D41A96" w:rsidP="00D41A96">
      <w:pPr>
        <w:numPr>
          <w:ilvl w:val="0"/>
          <w:numId w:val="3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передача характера танца;</w:t>
      </w:r>
    </w:p>
    <w:p w:rsidR="00D41A96" w:rsidRPr="00D41A96" w:rsidRDefault="00D41A96" w:rsidP="00D41A96">
      <w:pPr>
        <w:numPr>
          <w:ilvl w:val="0"/>
          <w:numId w:val="3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решение кроссвордов, ребусов, тестовых заданий;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Хорошей формой проверки воспитанников танцевального кружка является участие в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класс-концертах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для родителей, концертах, смотрах, конкурсах, фестивалях.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Календарно-тематический план</w:t>
      </w:r>
    </w:p>
    <w:p w:rsidR="00D41A96" w:rsidRPr="00D41A96" w:rsidRDefault="00A85D0D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Группа </w:t>
      </w:r>
      <w:r w:rsidR="0007028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</w:t>
      </w:r>
      <w:proofErr w:type="spellStart"/>
      <w:r w:rsidR="0007028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Капитошка</w:t>
      </w:r>
      <w:proofErr w:type="spellEnd"/>
      <w:r w:rsidR="0007028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</w:p>
    <w:p w:rsidR="00D41A96" w:rsidRPr="00D41A96" w:rsidRDefault="00D81DE2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 «в</w:t>
      </w:r>
      <w:r w:rsidR="00D41A96"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класс.</w:t>
      </w:r>
    </w:p>
    <w:p w:rsidR="00D41A96" w:rsidRPr="00D41A96" w:rsidRDefault="00D41A96" w:rsidP="00D41A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Первый год обучения.</w:t>
      </w:r>
    </w:p>
    <w:p w:rsidR="00D41A96" w:rsidRPr="00D41A96" w:rsidRDefault="00070283" w:rsidP="00D41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Вводное занятие – 2</w:t>
      </w:r>
      <w:r w:rsidR="00D41A96" w:rsidRPr="00D41A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02.09.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программой обучения, правилами поведения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 требованиями к внешнему виду, форме одежды. Повторение техники безопасности.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3-4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09.09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классического танца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5-6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16.09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Классический экзерсис у станка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7-8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23.09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Классический экзерсис у станка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9-10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30.09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классический экзерсис на середине зала.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11-12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07.10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классических прыжков.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13-14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14.10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классических прыжков.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15-16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21.10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«Элементы народного танца»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«Рожденные народом, сохраненные временем» - беседа об истории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имногообразии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народного танца.</w:t>
      </w:r>
      <w:proofErr w:type="gramEnd"/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17-18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4.11</w:t>
      </w:r>
    </w:p>
    <w:p w:rsidR="00D41A96" w:rsidRPr="00D41A96" w:rsidRDefault="00D41A96" w:rsidP="00D41A9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Русский танец</w:t>
      </w:r>
    </w:p>
    <w:p w:rsidR="00D41A96" w:rsidRPr="00D41A96" w:rsidRDefault="00D41A96" w:rsidP="00D41A9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Вводная беседа «Живет в них удаль русская» - основные особенности хоровода, пляски, кадрили. Положение ног и рук. Основные движения.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19-20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11.11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основных шагов и элементов русского танца.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21-22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18.11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Украинский танец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Вводная беседа «Основные особенности украинского танца» Положение ног и рук. Основные движения.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23-24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25.11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шаги: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Бигунец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Тынок.</w:t>
      </w:r>
    </w:p>
    <w:p w:rsidR="00D41A96" w:rsidRPr="00D41A96" w:rsidRDefault="00D41A96" w:rsidP="00D41A96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Припадание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Веревочка.</w:t>
      </w:r>
    </w:p>
    <w:p w:rsidR="00D41A96" w:rsidRPr="00D41A96" w:rsidRDefault="00D41A96" w:rsidP="00D41A96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Выхилясник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Голубцы.</w:t>
      </w: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25-26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2.12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Белорусский танец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Вводная беседа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Положениеног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рук.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27-28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9.12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Основной ход вперед.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ход назад.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Тройной притоп.</w:t>
      </w: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29-30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16.12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«Основные направления современной хореографии» - 2часа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Вводная беседа об истории появление современных танцев (чарльстон, хип хоп, рок-н-ролл, диско, стиле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фанк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аnсе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&amp;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ноusе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поппинг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т.д.). Стили и направления современной хореографии. Просмотр видеоматериалов.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31-32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23.12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Хип-Хоп культура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Вводная беседа «Хип-хоп культура». Граффити, рэп, музыка. Старая школа хип-хопа и новая школа. В чем отличия. Какие стили вышли из хоп-хопа. Элементы танца в стиле «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брейк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данс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 «хип-хоп»: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70283" w:rsidRDefault="00070283" w:rsidP="00D41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33-34</w:t>
      </w:r>
    </w:p>
    <w:p w:rsidR="00070283" w:rsidRDefault="00070283" w:rsidP="00D41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20.01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Экзерсис у станка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Вводная беседа «Экзерсис - основа хореографической подготовки» Разучивание движений экзерсиса:</w:t>
      </w:r>
    </w:p>
    <w:p w:rsidR="00D41A96" w:rsidRPr="00D41A96" w:rsidRDefault="00D41A96" w:rsidP="00D41A9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 III и V позиции.</w:t>
      </w:r>
    </w:p>
    <w:p w:rsidR="00D41A96" w:rsidRPr="00D41A96" w:rsidRDefault="00D41A96" w:rsidP="00D41A9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ttementtendu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ttementtendujеtе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Rondd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jаmbе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раrtеrrе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ttementdеvеlорре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Grand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bаttementjetе</w:t>
      </w:r>
      <w:proofErr w:type="spellEnd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35-36</w:t>
      </w:r>
    </w:p>
    <w:p w:rsidR="00D41A96" w:rsidRPr="00D41A96" w:rsidRDefault="00070283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27.01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Экзерсис у станка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Вводная беседа «Экзерсис - основа хореографической подготовки» Разучивание движений экзерсиса:</w:t>
      </w:r>
    </w:p>
    <w:p w:rsidR="00D41A96" w:rsidRPr="00D41A96" w:rsidRDefault="00D41A96" w:rsidP="00D41A96">
      <w:pPr>
        <w:numPr>
          <w:ilvl w:val="0"/>
          <w:numId w:val="5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 III и V позиции.</w:t>
      </w:r>
    </w:p>
    <w:p w:rsidR="00D41A96" w:rsidRPr="00D41A96" w:rsidRDefault="00D41A96" w:rsidP="00D41A96">
      <w:pPr>
        <w:numPr>
          <w:ilvl w:val="0"/>
          <w:numId w:val="5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ttementtendu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ttementtendujеtе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Rondd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jаmbе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раrtеrrе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ttementdеvеlорре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Grand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bаttementjetе</w:t>
      </w:r>
      <w:proofErr w:type="spellEnd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37-38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3.02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Экзерсис у станка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Вводная беседа «Экзерсис - основа хореографической подготовки» Разучивание движений экзерсиса:</w:t>
      </w:r>
    </w:p>
    <w:p w:rsidR="00D41A96" w:rsidRPr="00D41A96" w:rsidRDefault="00D41A96" w:rsidP="00D41A96">
      <w:pPr>
        <w:numPr>
          <w:ilvl w:val="0"/>
          <w:numId w:val="5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 III и V позиции.</w:t>
      </w:r>
    </w:p>
    <w:p w:rsidR="00D41A96" w:rsidRPr="00D41A96" w:rsidRDefault="00D41A96" w:rsidP="00D41A96">
      <w:pPr>
        <w:numPr>
          <w:ilvl w:val="0"/>
          <w:numId w:val="5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ttementtendu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ttementtendujеtе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Rondd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jаmbе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раrtеrrе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ttementdеvеlорре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Grand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bаttementjetе</w:t>
      </w:r>
      <w:proofErr w:type="spellEnd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39-40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10.02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Экзерсис у станка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Вводная беседа «Экзерсис - основа хореографической подготовки» Разучивание движений экзерсиса:</w:t>
      </w:r>
    </w:p>
    <w:p w:rsidR="00D41A96" w:rsidRPr="00D41A96" w:rsidRDefault="00D41A96" w:rsidP="00D41A96">
      <w:pPr>
        <w:numPr>
          <w:ilvl w:val="0"/>
          <w:numId w:val="5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 III и V позиции.</w:t>
      </w:r>
    </w:p>
    <w:p w:rsidR="00D41A96" w:rsidRPr="00D41A96" w:rsidRDefault="00D41A96" w:rsidP="00D41A96">
      <w:pPr>
        <w:numPr>
          <w:ilvl w:val="0"/>
          <w:numId w:val="5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ttementtendu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ttementtendujеtе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Rondd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jаmbе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раrtеrrе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ttementdеvеlорре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Grand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bаttementjetе</w:t>
      </w:r>
      <w:proofErr w:type="spellEnd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41.42</w:t>
      </w:r>
    </w:p>
    <w:p w:rsidR="00F729D2" w:rsidRDefault="00F729D2" w:rsidP="00D41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17.02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Экзерсис у станка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Вводная беседа «Экзерсис - основа хореографической подготовки» Разучивание движений экзерсиса:</w:t>
      </w:r>
    </w:p>
    <w:p w:rsidR="00D41A96" w:rsidRPr="00D41A96" w:rsidRDefault="00D41A96" w:rsidP="00D41A96">
      <w:pPr>
        <w:numPr>
          <w:ilvl w:val="0"/>
          <w:numId w:val="5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 III и V позиции.</w:t>
      </w:r>
    </w:p>
    <w:p w:rsidR="00D41A96" w:rsidRPr="00D41A96" w:rsidRDefault="00D41A96" w:rsidP="00D41A96">
      <w:pPr>
        <w:numPr>
          <w:ilvl w:val="0"/>
          <w:numId w:val="5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ttementtendu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ttementtendujеtе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Rondd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jаmbе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раrtеrrе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ttementdеvеlорре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Grand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bаttementjetе</w:t>
      </w:r>
      <w:proofErr w:type="spellEnd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43-44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24.02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Экзерсис на середине зала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и позы классического танца (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nf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асе,epaulement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41A96" w:rsidRPr="00D41A96" w:rsidRDefault="00D41A96" w:rsidP="00D41A96">
      <w:pPr>
        <w:numPr>
          <w:ilvl w:val="0"/>
          <w:numId w:val="6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Маленькое </w:t>
      </w: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dajio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6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роrtdе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45-46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3.03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Экзерсис на середине зала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и позы классического танца (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nf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асе,epaulement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41A96" w:rsidRPr="00D41A96" w:rsidRDefault="00D41A96" w:rsidP="00D41A96">
      <w:pPr>
        <w:numPr>
          <w:ilvl w:val="0"/>
          <w:numId w:val="6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Маленькое </w:t>
      </w: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dajio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6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Первое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роrtdе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47-48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10.03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Прыжки (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allegro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41A96" w:rsidRPr="00D41A96" w:rsidRDefault="00D41A96" w:rsidP="00D41A96">
      <w:pPr>
        <w:numPr>
          <w:ilvl w:val="0"/>
          <w:numId w:val="6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Saut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6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hangementdе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рieds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6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еchарре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49-50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17.03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Прыжки (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allegro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41A96" w:rsidRPr="00D41A96" w:rsidRDefault="00D41A96" w:rsidP="00D41A96">
      <w:pPr>
        <w:numPr>
          <w:ilvl w:val="0"/>
          <w:numId w:val="6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Saut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6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hangementdе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рieds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numPr>
          <w:ilvl w:val="0"/>
          <w:numId w:val="6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proofErr w:type="spellEnd"/>
      <w:proofErr w:type="gram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еchарре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51-52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31.03</w:t>
      </w:r>
    </w:p>
    <w:p w:rsidR="00F729D2" w:rsidRPr="00D41A96" w:rsidRDefault="00F729D2" w:rsidP="00F729D2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Русский танец</w:t>
      </w:r>
    </w:p>
    <w:p w:rsidR="00F729D2" w:rsidRPr="00D41A96" w:rsidRDefault="00F729D2" w:rsidP="00F729D2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Вводная беседа «Живет в них удаль русская» - основные особенности хоровода, пляски, кадрили. Положение ног и рук. Основные движения.</w:t>
      </w:r>
    </w:p>
    <w:p w:rsidR="00F729D2" w:rsidRPr="00D41A96" w:rsidRDefault="00F729D2" w:rsidP="00F729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53-54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7.04</w:t>
      </w:r>
    </w:p>
    <w:p w:rsidR="00F729D2" w:rsidRPr="00D41A96" w:rsidRDefault="00F729D2" w:rsidP="00F729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движения: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Переменный ход вперед.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Переменный ход назад.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Гармошка.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Припадание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Моталочка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с подскоком и ударом носка.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Веревочка.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Веревочка с шагом на каблук.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Ковырялочка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Ключ.</w:t>
      </w:r>
    </w:p>
    <w:p w:rsidR="00F729D2" w:rsidRPr="00D41A96" w:rsidRDefault="00F729D2" w:rsidP="00F729D2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Дробный ход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55-56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14.04</w:t>
      </w:r>
    </w:p>
    <w:p w:rsidR="00D41A96" w:rsidRDefault="00F729D2" w:rsidP="00D41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этюда «Русские просторы».</w:t>
      </w:r>
    </w:p>
    <w:p w:rsidR="00F729D2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57-58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24.04</w:t>
      </w:r>
    </w:p>
    <w:p w:rsidR="00F729D2" w:rsidRDefault="00F729D2" w:rsidP="00D41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этюда «Русские просторы».</w:t>
      </w:r>
    </w:p>
    <w:p w:rsidR="00F729D2" w:rsidRDefault="00F729D2" w:rsidP="00D41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59-60</w:t>
      </w:r>
    </w:p>
    <w:p w:rsidR="00F729D2" w:rsidRDefault="00F729D2" w:rsidP="00D41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28.04</w:t>
      </w:r>
    </w:p>
    <w:p w:rsidR="00D41A96" w:rsidRDefault="00F729D2" w:rsidP="00D41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этюда «Русские просторы».</w:t>
      </w:r>
    </w:p>
    <w:p w:rsidR="00F729D2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61-62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5.05</w:t>
      </w:r>
    </w:p>
    <w:p w:rsidR="00F729D2" w:rsidRPr="00D41A96" w:rsidRDefault="00F729D2" w:rsidP="00F729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Белорусский танец</w:t>
      </w:r>
    </w:p>
    <w:p w:rsidR="00F729D2" w:rsidRPr="00D41A96" w:rsidRDefault="00F729D2" w:rsidP="00F729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Вводная беседа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Положениеног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рук.</w:t>
      </w:r>
    </w:p>
    <w:p w:rsidR="00F729D2" w:rsidRPr="00D41A96" w:rsidRDefault="00F729D2" w:rsidP="00F729D2">
      <w:pPr>
        <w:numPr>
          <w:ilvl w:val="0"/>
          <w:numId w:val="7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ход вперед.</w:t>
      </w:r>
    </w:p>
    <w:p w:rsidR="00F729D2" w:rsidRPr="00D41A96" w:rsidRDefault="00F729D2" w:rsidP="00F729D2">
      <w:pPr>
        <w:numPr>
          <w:ilvl w:val="0"/>
          <w:numId w:val="7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ход назад.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63-64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12.05</w:t>
      </w:r>
    </w:p>
    <w:p w:rsidR="00F729D2" w:rsidRPr="00D41A96" w:rsidRDefault="00F729D2" w:rsidP="00F729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Белорусский танец</w:t>
      </w:r>
    </w:p>
    <w:p w:rsidR="00F729D2" w:rsidRPr="00D41A96" w:rsidRDefault="00F729D2" w:rsidP="00F729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Вводная беседа 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Положениеног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рук.</w:t>
      </w:r>
    </w:p>
    <w:p w:rsidR="00F729D2" w:rsidRPr="00D41A96" w:rsidRDefault="00F729D2" w:rsidP="00F729D2">
      <w:pPr>
        <w:numPr>
          <w:ilvl w:val="0"/>
          <w:numId w:val="7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ход вперед.</w:t>
      </w:r>
    </w:p>
    <w:p w:rsidR="00F729D2" w:rsidRPr="00D41A96" w:rsidRDefault="00F729D2" w:rsidP="00F729D2">
      <w:pPr>
        <w:numPr>
          <w:ilvl w:val="0"/>
          <w:numId w:val="7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Основной ход назад.</w:t>
      </w:r>
    </w:p>
    <w:p w:rsidR="00F729D2" w:rsidRPr="00D41A96" w:rsidRDefault="00F729D2" w:rsidP="00F729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Тройной притоп.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D41A96" w:rsidRDefault="00D41A96" w:rsidP="00F729D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29D2" w:rsidRPr="00D41A96" w:rsidRDefault="00F729D2" w:rsidP="00F729D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65-66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19,05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Экзерсис у станка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Экзерсис на середине зала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Прыжки (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allegro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29D2" w:rsidRDefault="00F729D2" w:rsidP="00D41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67-68</w:t>
      </w:r>
    </w:p>
    <w:p w:rsidR="00D41A96" w:rsidRPr="00D41A96" w:rsidRDefault="00F729D2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26.05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«Элементы народного танца» - 15 часов</w:t>
      </w:r>
    </w:p>
    <w:p w:rsidR="00D41A96" w:rsidRPr="00D41A96" w:rsidRDefault="00D41A96" w:rsidP="00D41A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1A96" w:rsidRPr="00D41A96" w:rsidRDefault="00D41A96" w:rsidP="00F729D2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D41A9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«Рожденные народом, сохраненные временем» - беседа об истории </w:t>
      </w:r>
      <w:proofErr w:type="spellStart"/>
      <w:r w:rsidRPr="00D41A9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имногообразии</w:t>
      </w:r>
      <w:proofErr w:type="spellEnd"/>
      <w:r w:rsidRPr="00D41A9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народного танца.</w:t>
      </w: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End"/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МЕТОДИЧЕСКОЕ ОБЕСПЕЧЕНИЕ ПРОГРАММЫ.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1. Методические материалы:</w:t>
      </w:r>
    </w:p>
    <w:p w:rsidR="00D41A96" w:rsidRPr="00D41A96" w:rsidRDefault="00D41A96" w:rsidP="00D41A96">
      <w:pPr>
        <w:numPr>
          <w:ilvl w:val="0"/>
          <w:numId w:val="7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Методические рекомендации «В помощь юному танцору»;</w:t>
      </w:r>
    </w:p>
    <w:p w:rsidR="00D41A96" w:rsidRPr="00D41A96" w:rsidRDefault="00D41A96" w:rsidP="00D41A96">
      <w:pPr>
        <w:numPr>
          <w:ilvl w:val="0"/>
          <w:numId w:val="7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Методическая разработка «Классический танец»;</w:t>
      </w:r>
    </w:p>
    <w:p w:rsidR="00D41A96" w:rsidRPr="00D41A96" w:rsidRDefault="00D41A96" w:rsidP="00D41A96">
      <w:pPr>
        <w:numPr>
          <w:ilvl w:val="0"/>
          <w:numId w:val="7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Методическая разработка «Народный танец»;</w:t>
      </w:r>
    </w:p>
    <w:p w:rsidR="00D41A96" w:rsidRPr="00D41A96" w:rsidRDefault="00D41A96" w:rsidP="00D41A96">
      <w:pPr>
        <w:numPr>
          <w:ilvl w:val="0"/>
          <w:numId w:val="7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Таблица «Стили современного танца»;</w:t>
      </w:r>
    </w:p>
    <w:p w:rsidR="00D41A96" w:rsidRPr="00D41A96" w:rsidRDefault="00D41A96" w:rsidP="00D41A96">
      <w:pPr>
        <w:numPr>
          <w:ilvl w:val="0"/>
          <w:numId w:val="7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Методическая разработка «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Рожденные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народом, сохраненные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временем»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 Разработки занятий:</w:t>
      </w:r>
    </w:p>
    <w:p w:rsidR="00D41A96" w:rsidRPr="00D41A96" w:rsidRDefault="00D41A96" w:rsidP="00D41A96">
      <w:pPr>
        <w:numPr>
          <w:ilvl w:val="0"/>
          <w:numId w:val="7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Игровой творческий вечер «Путешествие в мир танца»;</w:t>
      </w:r>
    </w:p>
    <w:p w:rsidR="00D41A96" w:rsidRPr="00D41A96" w:rsidRDefault="00D41A96" w:rsidP="00D41A96">
      <w:pPr>
        <w:numPr>
          <w:ilvl w:val="0"/>
          <w:numId w:val="7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Урок-соревнование «Танцуем хип-хоп»;</w:t>
      </w:r>
    </w:p>
    <w:p w:rsidR="00D41A96" w:rsidRPr="00D41A96" w:rsidRDefault="00D41A96" w:rsidP="00D41A96">
      <w:pPr>
        <w:numPr>
          <w:ilvl w:val="0"/>
          <w:numId w:val="7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Игровая программа «В танцевально-музыкальной гостиной»</w:t>
      </w:r>
    </w:p>
    <w:p w:rsidR="00D41A96" w:rsidRPr="00D41A96" w:rsidRDefault="00D41A96" w:rsidP="00D41A96">
      <w:pPr>
        <w:numPr>
          <w:ilvl w:val="0"/>
          <w:numId w:val="7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Игровая программа «Культура общения»;</w:t>
      </w:r>
    </w:p>
    <w:p w:rsidR="00D41A96" w:rsidRPr="00D41A96" w:rsidRDefault="00D41A96" w:rsidP="00D41A96">
      <w:pPr>
        <w:numPr>
          <w:ilvl w:val="0"/>
          <w:numId w:val="7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Интегрированный урок-инсценировка «Дорога к доброму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здоровью».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</w:t>
      </w:r>
      <w:r w:rsidRPr="00D41A9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. </w:t>
      </w: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Аудиотека:</w:t>
      </w:r>
    </w:p>
    <w:p w:rsidR="00D41A96" w:rsidRPr="00D41A96" w:rsidRDefault="00D41A96" w:rsidP="00D41A96">
      <w:pPr>
        <w:numPr>
          <w:ilvl w:val="0"/>
          <w:numId w:val="7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Вальсы и марши (Используются в разделе «Музыкальн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о-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ритмическая деятельность» - 1год обучения);</w:t>
      </w:r>
    </w:p>
    <w:p w:rsidR="00D41A96" w:rsidRPr="00D41A96" w:rsidRDefault="00D41A96" w:rsidP="00D41A96">
      <w:pPr>
        <w:numPr>
          <w:ilvl w:val="0"/>
          <w:numId w:val="7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Музыкальная энциклопедия. Лучшая джазовая коллекция «Джаз»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(Используется в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теме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:«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Элементы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джаз-танца» - 1год обучения);</w:t>
      </w:r>
    </w:p>
    <w:p w:rsidR="00D41A96" w:rsidRPr="00D41A96" w:rsidRDefault="00D41A96" w:rsidP="00D41A96">
      <w:pPr>
        <w:numPr>
          <w:ilvl w:val="0"/>
          <w:numId w:val="7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Дилюля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(Используется в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разделе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:«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Элементы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классического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танца» - 1 год обучения, «Классический танец» - 2 год обучения)</w:t>
      </w:r>
    </w:p>
    <w:p w:rsidR="00D41A96" w:rsidRPr="00D41A96" w:rsidRDefault="00D41A96" w:rsidP="00D41A96">
      <w:pPr>
        <w:numPr>
          <w:ilvl w:val="0"/>
          <w:numId w:val="7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Музыкальный сборник «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соо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! Кулер хит» (Используется в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разделе «Эстрадный танец» - 1,2 год обучения);</w:t>
      </w:r>
    </w:p>
    <w:p w:rsidR="00D41A96" w:rsidRPr="00D41A96" w:rsidRDefault="00D41A96" w:rsidP="00D41A96">
      <w:pPr>
        <w:numPr>
          <w:ilvl w:val="0"/>
          <w:numId w:val="7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Музыкальный сборник «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ЕигоёапсеЙоог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(Используется в раздел*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«Эстрадный танец» - 1,2 год обучения).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 Видеотека:</w:t>
      </w:r>
    </w:p>
    <w:p w:rsidR="00D41A96" w:rsidRPr="00D41A96" w:rsidRDefault="00D41A96" w:rsidP="00D41A96">
      <w:pPr>
        <w:numPr>
          <w:ilvl w:val="0"/>
          <w:numId w:val="7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«Джаз»;</w:t>
      </w:r>
    </w:p>
    <w:p w:rsidR="00D41A96" w:rsidRPr="00D41A96" w:rsidRDefault="00D41A96" w:rsidP="00D41A96">
      <w:pPr>
        <w:numPr>
          <w:ilvl w:val="0"/>
          <w:numId w:val="7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Балет Аллы Духовой «Тодес»;</w:t>
      </w:r>
    </w:p>
    <w:p w:rsidR="00D41A96" w:rsidRPr="00D41A96" w:rsidRDefault="00D41A96" w:rsidP="00D41A96">
      <w:pPr>
        <w:numPr>
          <w:ilvl w:val="0"/>
          <w:numId w:val="7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Бальные танцы: вальс, танго, ча-ча-ча,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джайв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быстрый степ.</w:t>
      </w:r>
    </w:p>
    <w:p w:rsidR="00D41A96" w:rsidRPr="00D41A96" w:rsidRDefault="00D41A96" w:rsidP="00D41A96">
      <w:pPr>
        <w:numPr>
          <w:ilvl w:val="0"/>
          <w:numId w:val="7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Открытые и итоговые занятия по народному, классическому и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эстрадному танцу;</w:t>
      </w:r>
    </w:p>
    <w:p w:rsidR="00D41A96" w:rsidRPr="00D41A96" w:rsidRDefault="00D41A96" w:rsidP="00D41A96">
      <w:pPr>
        <w:numPr>
          <w:ilvl w:val="0"/>
          <w:numId w:val="7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Выступления танцевальных коллективов;</w:t>
      </w:r>
    </w:p>
    <w:p w:rsidR="00D41A96" w:rsidRPr="00D41A96" w:rsidRDefault="00D41A96" w:rsidP="00D41A96">
      <w:pPr>
        <w:numPr>
          <w:ilvl w:val="0"/>
          <w:numId w:val="7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Фильмы: «Последний танец», «Кордебалет», «Брейк-данс»,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«Лихорадка субботнего вечера», «Шаг вперед» все части.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Список литературы для педагога.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«Закон об образовании»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ФГОС второго поколения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Никитин В.Ю. «Модерн – джаз танец»: Москва, 2004 г.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Базарова Н., Мей В. Азбука классического танца.- Изд. 2-е. - Л., 1983, с.5-11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Ваганова А. Основы классического танца.- Изд. 5-е. - Л., 1980, с.95-147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Васильева Т. Секрет танца. – СПб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., 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1977, с.7-1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Ветлугина Н. Музыкальное развитие ребёнка. - М.,1976, с.3-16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Вербицкая А. Основы сценического движения. – М., 1983, с.5-13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Звёздочкин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В. Классический танец. - «Феникс» 2003, с.6-24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Климов А. Основы русской народной хореографии. - М., 1981, с.9-159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Руднева С., Фиш Э. Ритмика. Музыкальное движение. - М., 1972, с. 2-98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Стриганов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В.,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Уральская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В. Современный бальный танец. - М., 1978, с. 15-76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Тарасов Н. Классический танец. – М., 1971; 1981,с. 20-90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Ткаченко Т. Народные танцы. - М., 1975,с. 6-35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Устинова Т. Беречь красоту русского танца. – М., 1959, с. 4-10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Аникеева Н.П. «Воспитание игрой» Новосибирск, 1994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Гусев Г.П. «Методика преподавания народного танца» Упражнения ^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станка. Учебное пособие.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Гуманит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.и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центр ВЛАДОС, 200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Гусев Г.П. «Методика преподавания народного танца» Танцевальные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движения и комбинации на середине зала. Учебное пособие.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Гуманит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.и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центр ВЛАДОС, 2002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Гусев Г.П. «Методика преподавания народного танца» Этюды.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Учебное пособие.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Гуманит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.и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центр ВЛАДОС, 2002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«Дополнительное образование и воспитание» №5 2007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Полятков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С.С. «Основы современного танца» Ростов н/Д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: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Феникс,2005</w:t>
      </w:r>
    </w:p>
    <w:p w:rsidR="00D41A96" w:rsidRPr="00D41A96" w:rsidRDefault="00D41A96" w:rsidP="00D41A96">
      <w:pPr>
        <w:numPr>
          <w:ilvl w:val="0"/>
          <w:numId w:val="7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Пуртова Т.В., Беликова А.Н.,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Кветная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О.В., «Учите детей танцевать»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М.: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Гуманит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изд. Центр ВЛАДОС, 2003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Литература для воспитанников</w:t>
      </w:r>
    </w:p>
    <w:p w:rsidR="00D41A96" w:rsidRPr="00D41A96" w:rsidRDefault="00D41A96" w:rsidP="00D41A96">
      <w:pPr>
        <w:numPr>
          <w:ilvl w:val="0"/>
          <w:numId w:val="7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Володина О.В., Анисимова Т.Б., «Самоучитель клубных танцев: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Фанк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Транс, Хаус» Ростов н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/Д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Феникс, 2005</w:t>
      </w:r>
    </w:p>
    <w:p w:rsidR="00D41A96" w:rsidRPr="00D41A96" w:rsidRDefault="00D41A96" w:rsidP="00D41A96">
      <w:pPr>
        <w:numPr>
          <w:ilvl w:val="0"/>
          <w:numId w:val="7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Лопатин Н. «Мир кроссворда» </w:t>
      </w:r>
      <w:proofErr w:type="gram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-С</w:t>
      </w:r>
      <w:proofErr w:type="gram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Пб. «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МиМ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-ЭКСПРЕСС», 1995</w:t>
      </w:r>
    </w:p>
    <w:p w:rsidR="00D41A96" w:rsidRPr="00D41A96" w:rsidRDefault="00D41A96" w:rsidP="00D41A96">
      <w:pPr>
        <w:numPr>
          <w:ilvl w:val="0"/>
          <w:numId w:val="7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Никитин Ю. «Музыкальная гостиная» «Транспорт»</w:t>
      </w:r>
    </w:p>
    <w:p w:rsidR="00D41A96" w:rsidRPr="00D41A96" w:rsidRDefault="00D41A96" w:rsidP="00D41A96">
      <w:pPr>
        <w:numPr>
          <w:ilvl w:val="0"/>
          <w:numId w:val="7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Журнал «Мир танца» выпуск второй 2002</w:t>
      </w:r>
    </w:p>
    <w:p w:rsidR="00D41A96" w:rsidRPr="00D41A96" w:rsidRDefault="00D41A96" w:rsidP="00D41A96">
      <w:pPr>
        <w:numPr>
          <w:ilvl w:val="0"/>
          <w:numId w:val="7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Журнал «Мир танца» выпуск третий 2002</w:t>
      </w:r>
    </w:p>
    <w:p w:rsidR="00D41A96" w:rsidRPr="00D41A96" w:rsidRDefault="00D41A96" w:rsidP="00D41A96">
      <w:pPr>
        <w:numPr>
          <w:ilvl w:val="0"/>
          <w:numId w:val="7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Журнал «Балет» 3"96</w:t>
      </w:r>
    </w:p>
    <w:p w:rsidR="00D41A96" w:rsidRPr="00D41A96" w:rsidRDefault="00D41A96" w:rsidP="00D41A96">
      <w:pPr>
        <w:numPr>
          <w:ilvl w:val="0"/>
          <w:numId w:val="7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Шантаренков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Н.Н., </w:t>
      </w:r>
      <w:proofErr w:type="spellStart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Левкодимов</w:t>
      </w:r>
      <w:proofErr w:type="spellEnd"/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Г.Е., Фирсова Л.М., «В кругу друзей»</w:t>
      </w:r>
      <w:r w:rsidRPr="00D41A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М.:АОЗГРИФМЭ, 1995</w:t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1A1A" w:rsidRPr="00D41A96" w:rsidRDefault="00D41A96" w:rsidP="009B1A1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41A96" w:rsidRPr="00D41A96" w:rsidRDefault="00D41A96" w:rsidP="00D41A9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1A9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D0C4A" w:rsidRDefault="00AD0C4A"/>
    <w:sectPr w:rsidR="00AD0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2353"/>
    <w:multiLevelType w:val="multilevel"/>
    <w:tmpl w:val="B9AEC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76EFA"/>
    <w:multiLevelType w:val="multilevel"/>
    <w:tmpl w:val="95103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B42362"/>
    <w:multiLevelType w:val="multilevel"/>
    <w:tmpl w:val="58F8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674ED"/>
    <w:multiLevelType w:val="multilevel"/>
    <w:tmpl w:val="F268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967E0B"/>
    <w:multiLevelType w:val="multilevel"/>
    <w:tmpl w:val="67BAD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837B86"/>
    <w:multiLevelType w:val="multilevel"/>
    <w:tmpl w:val="28E6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CD6A19"/>
    <w:multiLevelType w:val="multilevel"/>
    <w:tmpl w:val="2BCE0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B5860"/>
    <w:multiLevelType w:val="multilevel"/>
    <w:tmpl w:val="53BA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DD788E"/>
    <w:multiLevelType w:val="multilevel"/>
    <w:tmpl w:val="75828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2007A8"/>
    <w:multiLevelType w:val="multilevel"/>
    <w:tmpl w:val="C84E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7B01C6"/>
    <w:multiLevelType w:val="multilevel"/>
    <w:tmpl w:val="56AA1D14"/>
    <w:lvl w:ilvl="0">
      <w:start w:val="19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A95018"/>
    <w:multiLevelType w:val="multilevel"/>
    <w:tmpl w:val="E6E2F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8C6357"/>
    <w:multiLevelType w:val="multilevel"/>
    <w:tmpl w:val="BE98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CB2714"/>
    <w:multiLevelType w:val="multilevel"/>
    <w:tmpl w:val="E4508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8332299"/>
    <w:multiLevelType w:val="multilevel"/>
    <w:tmpl w:val="DA40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535C17"/>
    <w:multiLevelType w:val="multilevel"/>
    <w:tmpl w:val="401A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935432B"/>
    <w:multiLevelType w:val="multilevel"/>
    <w:tmpl w:val="35F2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B984460"/>
    <w:multiLevelType w:val="multilevel"/>
    <w:tmpl w:val="A556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BA41D16"/>
    <w:multiLevelType w:val="multilevel"/>
    <w:tmpl w:val="088C66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BEF4EBF"/>
    <w:multiLevelType w:val="multilevel"/>
    <w:tmpl w:val="6E566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C21490B"/>
    <w:multiLevelType w:val="multilevel"/>
    <w:tmpl w:val="CB70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C6C0F45"/>
    <w:multiLevelType w:val="multilevel"/>
    <w:tmpl w:val="E4900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F954DD2"/>
    <w:multiLevelType w:val="multilevel"/>
    <w:tmpl w:val="8394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2DA3D8B"/>
    <w:multiLevelType w:val="multilevel"/>
    <w:tmpl w:val="71AC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88A6F6B"/>
    <w:multiLevelType w:val="multilevel"/>
    <w:tmpl w:val="393AC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B0B718F"/>
    <w:multiLevelType w:val="multilevel"/>
    <w:tmpl w:val="B308C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CA20C7A"/>
    <w:multiLevelType w:val="multilevel"/>
    <w:tmpl w:val="BF7E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CFF78C1"/>
    <w:multiLevelType w:val="multilevel"/>
    <w:tmpl w:val="A2CAA2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E745870"/>
    <w:multiLevelType w:val="multilevel"/>
    <w:tmpl w:val="0266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F6D150E"/>
    <w:multiLevelType w:val="multilevel"/>
    <w:tmpl w:val="D74C3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FC72096"/>
    <w:multiLevelType w:val="multilevel"/>
    <w:tmpl w:val="AB009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117003B"/>
    <w:multiLevelType w:val="multilevel"/>
    <w:tmpl w:val="0C1E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2220B40"/>
    <w:multiLevelType w:val="multilevel"/>
    <w:tmpl w:val="90E2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5F66743"/>
    <w:multiLevelType w:val="multilevel"/>
    <w:tmpl w:val="6DA4C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6837A67"/>
    <w:multiLevelType w:val="multilevel"/>
    <w:tmpl w:val="0602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6BE53AE"/>
    <w:multiLevelType w:val="multilevel"/>
    <w:tmpl w:val="22CC42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75D257B"/>
    <w:multiLevelType w:val="multilevel"/>
    <w:tmpl w:val="1FCC6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9936B95"/>
    <w:multiLevelType w:val="multilevel"/>
    <w:tmpl w:val="1890D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BE73B3E"/>
    <w:multiLevelType w:val="multilevel"/>
    <w:tmpl w:val="12A83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CF00EEB"/>
    <w:multiLevelType w:val="multilevel"/>
    <w:tmpl w:val="F1AA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DED7AB8"/>
    <w:multiLevelType w:val="multilevel"/>
    <w:tmpl w:val="59160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E8F2FE2"/>
    <w:multiLevelType w:val="multilevel"/>
    <w:tmpl w:val="625CD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F1A1924"/>
    <w:multiLevelType w:val="multilevel"/>
    <w:tmpl w:val="6A082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28660F9"/>
    <w:multiLevelType w:val="multilevel"/>
    <w:tmpl w:val="E2EC1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2DC2DC0"/>
    <w:multiLevelType w:val="multilevel"/>
    <w:tmpl w:val="CA584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3596FAC"/>
    <w:multiLevelType w:val="multilevel"/>
    <w:tmpl w:val="D10C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43204CF"/>
    <w:multiLevelType w:val="multilevel"/>
    <w:tmpl w:val="4FA02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5D660A3"/>
    <w:multiLevelType w:val="multilevel"/>
    <w:tmpl w:val="2E4C7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64F125C"/>
    <w:multiLevelType w:val="multilevel"/>
    <w:tmpl w:val="3222A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70D7A14"/>
    <w:multiLevelType w:val="multilevel"/>
    <w:tmpl w:val="2398C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8F92DF6"/>
    <w:multiLevelType w:val="multilevel"/>
    <w:tmpl w:val="C19E5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A2F21DF"/>
    <w:multiLevelType w:val="multilevel"/>
    <w:tmpl w:val="61AED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36B01F8"/>
    <w:multiLevelType w:val="multilevel"/>
    <w:tmpl w:val="4A728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40464FA"/>
    <w:multiLevelType w:val="multilevel"/>
    <w:tmpl w:val="495A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4C378CB"/>
    <w:multiLevelType w:val="multilevel"/>
    <w:tmpl w:val="930E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6E1336F"/>
    <w:multiLevelType w:val="multilevel"/>
    <w:tmpl w:val="BA8E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72C70F4"/>
    <w:multiLevelType w:val="multilevel"/>
    <w:tmpl w:val="0310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7A35CDC"/>
    <w:multiLevelType w:val="multilevel"/>
    <w:tmpl w:val="804E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A76388C"/>
    <w:multiLevelType w:val="multilevel"/>
    <w:tmpl w:val="253E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BB61663"/>
    <w:multiLevelType w:val="multilevel"/>
    <w:tmpl w:val="2964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C613DD2"/>
    <w:multiLevelType w:val="multilevel"/>
    <w:tmpl w:val="C4267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EE115EB"/>
    <w:multiLevelType w:val="multilevel"/>
    <w:tmpl w:val="30349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1622FEF"/>
    <w:multiLevelType w:val="multilevel"/>
    <w:tmpl w:val="4602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52036A9"/>
    <w:multiLevelType w:val="multilevel"/>
    <w:tmpl w:val="6D560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5A651F9"/>
    <w:multiLevelType w:val="multilevel"/>
    <w:tmpl w:val="2A16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941244E"/>
    <w:multiLevelType w:val="multilevel"/>
    <w:tmpl w:val="0EDA1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A016BDE"/>
    <w:multiLevelType w:val="multilevel"/>
    <w:tmpl w:val="F80EF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B9570FB"/>
    <w:multiLevelType w:val="multilevel"/>
    <w:tmpl w:val="5DB2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6BBD6DE4"/>
    <w:multiLevelType w:val="multilevel"/>
    <w:tmpl w:val="1C64A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DE94F33"/>
    <w:multiLevelType w:val="multilevel"/>
    <w:tmpl w:val="307A13A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E032614"/>
    <w:multiLevelType w:val="multilevel"/>
    <w:tmpl w:val="1EBA4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0BE7F1E"/>
    <w:multiLevelType w:val="multilevel"/>
    <w:tmpl w:val="10C4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17E5055"/>
    <w:multiLevelType w:val="multilevel"/>
    <w:tmpl w:val="358CB3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1E6522A"/>
    <w:multiLevelType w:val="multilevel"/>
    <w:tmpl w:val="B9DC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4496244"/>
    <w:multiLevelType w:val="multilevel"/>
    <w:tmpl w:val="0700F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4AF2441"/>
    <w:multiLevelType w:val="multilevel"/>
    <w:tmpl w:val="0576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68C2EEE"/>
    <w:multiLevelType w:val="multilevel"/>
    <w:tmpl w:val="2856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B21616B"/>
    <w:multiLevelType w:val="multilevel"/>
    <w:tmpl w:val="138C4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C8979E0"/>
    <w:multiLevelType w:val="multilevel"/>
    <w:tmpl w:val="C782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7FC337E9"/>
    <w:multiLevelType w:val="multilevel"/>
    <w:tmpl w:val="69D4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1"/>
  </w:num>
  <w:num w:numId="3">
    <w:abstractNumId w:val="18"/>
  </w:num>
  <w:num w:numId="4">
    <w:abstractNumId w:val="25"/>
  </w:num>
  <w:num w:numId="5">
    <w:abstractNumId w:val="27"/>
  </w:num>
  <w:num w:numId="6">
    <w:abstractNumId w:val="22"/>
  </w:num>
  <w:num w:numId="7">
    <w:abstractNumId w:val="21"/>
  </w:num>
  <w:num w:numId="8">
    <w:abstractNumId w:val="70"/>
  </w:num>
  <w:num w:numId="9">
    <w:abstractNumId w:val="32"/>
  </w:num>
  <w:num w:numId="10">
    <w:abstractNumId w:val="39"/>
  </w:num>
  <w:num w:numId="11">
    <w:abstractNumId w:val="59"/>
  </w:num>
  <w:num w:numId="12">
    <w:abstractNumId w:val="34"/>
  </w:num>
  <w:num w:numId="13">
    <w:abstractNumId w:val="23"/>
  </w:num>
  <w:num w:numId="14">
    <w:abstractNumId w:val="60"/>
  </w:num>
  <w:num w:numId="15">
    <w:abstractNumId w:val="76"/>
  </w:num>
  <w:num w:numId="16">
    <w:abstractNumId w:val="58"/>
  </w:num>
  <w:num w:numId="17">
    <w:abstractNumId w:val="61"/>
  </w:num>
  <w:num w:numId="18">
    <w:abstractNumId w:val="79"/>
  </w:num>
  <w:num w:numId="19">
    <w:abstractNumId w:val="66"/>
  </w:num>
  <w:num w:numId="20">
    <w:abstractNumId w:val="47"/>
  </w:num>
  <w:num w:numId="21">
    <w:abstractNumId w:val="52"/>
  </w:num>
  <w:num w:numId="22">
    <w:abstractNumId w:val="30"/>
  </w:num>
  <w:num w:numId="23">
    <w:abstractNumId w:val="0"/>
  </w:num>
  <w:num w:numId="24">
    <w:abstractNumId w:val="38"/>
  </w:num>
  <w:num w:numId="25">
    <w:abstractNumId w:val="7"/>
  </w:num>
  <w:num w:numId="26">
    <w:abstractNumId w:val="12"/>
  </w:num>
  <w:num w:numId="27">
    <w:abstractNumId w:val="1"/>
  </w:num>
  <w:num w:numId="28">
    <w:abstractNumId w:val="31"/>
  </w:num>
  <w:num w:numId="29">
    <w:abstractNumId w:val="77"/>
  </w:num>
  <w:num w:numId="30">
    <w:abstractNumId w:val="67"/>
  </w:num>
  <w:num w:numId="31">
    <w:abstractNumId w:val="64"/>
  </w:num>
  <w:num w:numId="32">
    <w:abstractNumId w:val="49"/>
  </w:num>
  <w:num w:numId="33">
    <w:abstractNumId w:val="6"/>
  </w:num>
  <w:num w:numId="34">
    <w:abstractNumId w:val="35"/>
  </w:num>
  <w:num w:numId="35">
    <w:abstractNumId w:val="42"/>
  </w:num>
  <w:num w:numId="36">
    <w:abstractNumId w:val="5"/>
  </w:num>
  <w:num w:numId="37">
    <w:abstractNumId w:val="28"/>
  </w:num>
  <w:num w:numId="38">
    <w:abstractNumId w:val="51"/>
  </w:num>
  <w:num w:numId="39">
    <w:abstractNumId w:val="63"/>
  </w:num>
  <w:num w:numId="40">
    <w:abstractNumId w:val="43"/>
  </w:num>
  <w:num w:numId="41">
    <w:abstractNumId w:val="19"/>
  </w:num>
  <w:num w:numId="42">
    <w:abstractNumId w:val="24"/>
  </w:num>
  <w:num w:numId="43">
    <w:abstractNumId w:val="3"/>
  </w:num>
  <w:num w:numId="44">
    <w:abstractNumId w:val="26"/>
  </w:num>
  <w:num w:numId="45">
    <w:abstractNumId w:val="75"/>
  </w:num>
  <w:num w:numId="46">
    <w:abstractNumId w:val="78"/>
  </w:num>
  <w:num w:numId="47">
    <w:abstractNumId w:val="9"/>
  </w:num>
  <w:num w:numId="48">
    <w:abstractNumId w:val="56"/>
  </w:num>
  <w:num w:numId="49">
    <w:abstractNumId w:val="46"/>
  </w:num>
  <w:num w:numId="50">
    <w:abstractNumId w:val="11"/>
  </w:num>
  <w:num w:numId="51">
    <w:abstractNumId w:val="36"/>
  </w:num>
  <w:num w:numId="52">
    <w:abstractNumId w:val="20"/>
  </w:num>
  <w:num w:numId="53">
    <w:abstractNumId w:val="45"/>
  </w:num>
  <w:num w:numId="54">
    <w:abstractNumId w:val="65"/>
  </w:num>
  <w:num w:numId="55">
    <w:abstractNumId w:val="33"/>
  </w:num>
  <w:num w:numId="56">
    <w:abstractNumId w:val="29"/>
  </w:num>
  <w:num w:numId="57">
    <w:abstractNumId w:val="16"/>
  </w:num>
  <w:num w:numId="58">
    <w:abstractNumId w:val="8"/>
  </w:num>
  <w:num w:numId="59">
    <w:abstractNumId w:val="40"/>
  </w:num>
  <w:num w:numId="60">
    <w:abstractNumId w:val="74"/>
  </w:num>
  <w:num w:numId="61">
    <w:abstractNumId w:val="2"/>
  </w:num>
  <w:num w:numId="62">
    <w:abstractNumId w:val="57"/>
  </w:num>
  <w:num w:numId="63">
    <w:abstractNumId w:val="53"/>
  </w:num>
  <w:num w:numId="64">
    <w:abstractNumId w:val="73"/>
  </w:num>
  <w:num w:numId="65">
    <w:abstractNumId w:val="68"/>
  </w:num>
  <w:num w:numId="66">
    <w:abstractNumId w:val="71"/>
  </w:num>
  <w:num w:numId="67">
    <w:abstractNumId w:val="15"/>
  </w:num>
  <w:num w:numId="68">
    <w:abstractNumId w:val="55"/>
  </w:num>
  <w:num w:numId="69">
    <w:abstractNumId w:val="14"/>
  </w:num>
  <w:num w:numId="70">
    <w:abstractNumId w:val="48"/>
  </w:num>
  <w:num w:numId="71">
    <w:abstractNumId w:val="4"/>
  </w:num>
  <w:num w:numId="72">
    <w:abstractNumId w:val="54"/>
  </w:num>
  <w:num w:numId="73">
    <w:abstractNumId w:val="50"/>
  </w:num>
  <w:num w:numId="74">
    <w:abstractNumId w:val="62"/>
  </w:num>
  <w:num w:numId="75">
    <w:abstractNumId w:val="17"/>
  </w:num>
  <w:num w:numId="76">
    <w:abstractNumId w:val="37"/>
  </w:num>
  <w:num w:numId="77">
    <w:abstractNumId w:val="44"/>
  </w:num>
  <w:num w:numId="78">
    <w:abstractNumId w:val="69"/>
  </w:num>
  <w:num w:numId="79">
    <w:abstractNumId w:val="10"/>
  </w:num>
  <w:num w:numId="80">
    <w:abstractNumId w:val="72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71"/>
    <w:rsid w:val="00070283"/>
    <w:rsid w:val="003D321F"/>
    <w:rsid w:val="009B1A1A"/>
    <w:rsid w:val="00A85D0D"/>
    <w:rsid w:val="00AD0C4A"/>
    <w:rsid w:val="00D41A96"/>
    <w:rsid w:val="00D75271"/>
    <w:rsid w:val="00D81DE2"/>
    <w:rsid w:val="00F7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A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41A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A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1A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41A96"/>
  </w:style>
  <w:style w:type="paragraph" w:styleId="a3">
    <w:name w:val="Normal (Web)"/>
    <w:basedOn w:val="a"/>
    <w:uiPriority w:val="99"/>
    <w:semiHidden/>
    <w:unhideWhenUsed/>
    <w:rsid w:val="00D41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1A9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41A96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A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41A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A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1A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41A96"/>
  </w:style>
  <w:style w:type="paragraph" w:styleId="a3">
    <w:name w:val="Normal (Web)"/>
    <w:basedOn w:val="a"/>
    <w:uiPriority w:val="99"/>
    <w:semiHidden/>
    <w:unhideWhenUsed/>
    <w:rsid w:val="00D41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1A9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41A9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1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xn--80ajiln2ae3adk3b.xn--p1ai%2Fcategory%2F%25d0%25b2%25d0%25b8%25d0%25b4%25d0%25b5%25d0%25be%2F%25d1%2581%25d0%25be%25d0%25b2%25d1%2580%25d0%25b5%25d0%25bc%25d0%25b5%25d0%25bd%25d0%25bd%25d1%258b%25d0%25b5%2F%25d0%25b2%25d0%25b5%25d0%25b9%25d0%25b2%25d0%25b8%25d0%25bd%25d0%25b3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4467</Words>
  <Characters>25462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</dc:creator>
  <cp:lastModifiedBy>us1</cp:lastModifiedBy>
  <cp:revision>4</cp:revision>
  <dcterms:created xsi:type="dcterms:W3CDTF">2020-09-29T17:13:00Z</dcterms:created>
  <dcterms:modified xsi:type="dcterms:W3CDTF">2020-10-29T09:12:00Z</dcterms:modified>
</cp:coreProperties>
</file>